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34" w:rsidRDefault="00FB4834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szCs w:val="32"/>
        </w:rPr>
        <w:t xml:space="preserve">СТРУКТУРА СТУДЕНЧЕСКОГО САМОУПРАВЛЕНИЯ </w: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szCs w:val="32"/>
        </w:rPr>
        <w:t>ГПОУ</w:t>
      </w:r>
      <w:r w:rsidRPr="00700209">
        <w:rPr>
          <w:b/>
          <w:bCs/>
          <w:caps/>
          <w:sz w:val="36"/>
          <w:szCs w:val="36"/>
        </w:rPr>
        <w:t xml:space="preserve"> </w:t>
      </w:r>
      <w:r w:rsidRPr="00700209">
        <w:rPr>
          <w:b/>
          <w:color w:val="000000"/>
          <w:sz w:val="36"/>
          <w:szCs w:val="36"/>
        </w:rPr>
        <w:t>АСПедК</w:t>
      </w: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63" style="position:absolute;left:0;text-align:left;margin-left:219.5pt;margin-top:6.8pt;width:320.65pt;height:54pt;z-index:251641856">
            <v:fill r:id="rId7" o:title="25%" color2="#c9f" type="pattern"/>
            <v:textbox style="mso-next-textbox:#_x0000_s1063">
              <w:txbxContent>
                <w:p w:rsidR="00FB4834" w:rsidRPr="009C775A" w:rsidRDefault="00FB4834" w:rsidP="00FB4834">
                  <w:pPr>
                    <w:spacing w:after="0"/>
                    <w:ind w:right="-42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B4834" w:rsidRPr="009C775A" w:rsidRDefault="00FB4834" w:rsidP="00FB4834">
                  <w:pPr>
                    <w:ind w:right="-426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СТУДЕНЧЕСКИЙ  </w:t>
                  </w:r>
                  <w:r w:rsidRPr="009C77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</w:t>
                  </w:r>
                </w:p>
                <w:p w:rsidR="00FB4834" w:rsidRPr="00C73B4F" w:rsidRDefault="00FB4834" w:rsidP="00FB4834">
                  <w:pPr>
                    <w:ind w:left="-540" w:right="-4260" w:hanging="46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3AC7">
                    <w:rPr>
                      <w:b/>
                    </w:rPr>
                    <w:br/>
                  </w:r>
                </w:p>
              </w:txbxContent>
            </v:textbox>
          </v:rect>
        </w:pict>
      </w: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line id="_x0000_s1084" style="position:absolute;left:0;text-align:left;z-index:251663360" from="540.15pt,4.45pt" to="737.3pt,47.45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78" style="position:absolute;left:0;text-align:left;flip:x;z-index:251657216" from="-18pt,4.45pt" to="3in,67.45pt">
            <v:stroke endarrow="block"/>
          </v:line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line id="_x0000_s1092" style="position:absolute;left:0;text-align:left;z-index:251671552" from="533.35pt,5.6pt" to="660.25pt,100.55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rect id="_x0000_s1070" style="position:absolute;left:0;text-align:left;margin-left:637.3pt;margin-top:10.65pt;width:136.7pt;height:54pt;z-index:251649024">
            <v:fill r:id="rId8" o:title="50%" color2="#c9f" type="pattern"/>
            <v:textbox style="mso-next-textbox:#_x0000_s1070">
              <w:txbxContent>
                <w:p w:rsidR="00FB4834" w:rsidRPr="009C775A" w:rsidRDefault="00FB4834" w:rsidP="00FB4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благотворительности</w:t>
                  </w:r>
                </w:p>
                <w:p w:rsidR="00FB4834" w:rsidRPr="009C775A" w:rsidRDefault="00FB4834" w:rsidP="00FB4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line id="_x0000_s1083" style="position:absolute;left:0;text-align:left;z-index:251662336" from="447.3pt,10.65pt" to="513pt,105.6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2" style="position:absolute;left:0;text-align:left;z-index:251661312" from="386.3pt,10.65pt" to="6in,105.6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1" style="position:absolute;left:0;text-align:left;flip:x;z-index:251660288" from="279pt,10.65pt" to="311.3pt,105.6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0" style="position:absolute;left:0;text-align:left;flip:x;z-index:251659264" from="207pt,10.65pt" to="279pt,105.6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79" style="position:absolute;left:0;text-align:left;flip:x;z-index:251658240" from="117pt,10.65pt" to="243pt,105.6pt">
            <v:stroke endarrow="block"/>
          </v:line>
        </w:pict>
      </w: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64" style="position:absolute;left:0;text-align:left;margin-left:-42.7pt;margin-top:12.25pt;width:127.95pt;height:54pt;z-index:251642880">
            <v:fill r:id="rId8" o:title="50%" color2="#c9f" type="pattern"/>
            <v:textbox style="mso-next-textbox:#_x0000_s1064">
              <w:txbxContent>
                <w:p w:rsidR="00FB4834" w:rsidRPr="009C775A" w:rsidRDefault="00FB4834" w:rsidP="00FB4834">
                  <w:pPr>
                    <w:spacing w:after="0"/>
                    <w:ind w:right="-4620" w:hanging="48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Научное</w:t>
                  </w:r>
                </w:p>
                <w:p w:rsidR="00FB4834" w:rsidRPr="009C775A" w:rsidRDefault="00FB4834" w:rsidP="00FB4834">
                  <w:pPr>
                    <w:spacing w:after="0"/>
                    <w:ind w:right="-4620" w:hanging="48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студенческое</w:t>
                  </w:r>
                </w:p>
                <w:p w:rsidR="00FB4834" w:rsidRPr="009C775A" w:rsidRDefault="00FB4834" w:rsidP="00FB4834">
                  <w:pPr>
                    <w:ind w:right="-4620" w:hanging="48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общество «Импульс»</w:t>
                  </w:r>
                </w:p>
              </w:txbxContent>
            </v:textbox>
          </v:rect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65" style="position:absolute;left:0;text-align:left;margin-left:44.7pt;margin-top:13.6pt;width:99.8pt;height:54pt;z-index:251643904">
            <v:fill r:id="rId8" o:title="50%" color2="#c9f" type="pattern"/>
            <v:textbox style="mso-next-textbox:#_x0000_s1065">
              <w:txbxContent>
                <w:p w:rsidR="00FB4834" w:rsidRPr="009C775A" w:rsidRDefault="00FB4834" w:rsidP="00FB4834">
                  <w:pPr>
                    <w:spacing w:after="0" w:line="240" w:lineRule="auto"/>
                    <w:ind w:left="-360" w:right="-4620" w:hanging="45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</w:t>
                  </w:r>
                </w:p>
                <w:p w:rsidR="00FB4834" w:rsidRPr="009C775A" w:rsidRDefault="00FB4834" w:rsidP="00FB4834">
                  <w:pPr>
                    <w:spacing w:after="0" w:line="240" w:lineRule="auto"/>
                    <w:ind w:left="180" w:right="-4440" w:hanging="50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сектор</w:t>
                  </w:r>
                </w:p>
                <w:p w:rsidR="00FB4834" w:rsidRDefault="00FB4834" w:rsidP="00FB4834"/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69" style="position:absolute;left:0;text-align:left;margin-left:441.3pt;margin-top:13.6pt;width:130.45pt;height:54pt;z-index:251645952">
            <v:fill r:id="rId8" o:title="50%" color2="#c9f" type="pattern"/>
            <v:textbox style="mso-next-textbox:#_x0000_s1069">
              <w:txbxContent>
                <w:p w:rsidR="00FB4834" w:rsidRDefault="00FB4834" w:rsidP="00FB4834">
                  <w:pPr>
                    <w:spacing w:after="0"/>
                    <w:ind w:right="-39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Культмассовый</w:t>
                  </w:r>
                </w:p>
                <w:p w:rsidR="00FB4834" w:rsidRPr="009C775A" w:rsidRDefault="00FB4834" w:rsidP="00FB4834">
                  <w:pPr>
                    <w:spacing w:after="0"/>
                    <w:ind w:right="-3900"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91" style="position:absolute;left:0;text-align:left;margin-left:586pt;margin-top:13.6pt;width:113.25pt;height:54pt;z-index:251670528">
            <v:fill r:id="rId8" o:title="50%" color2="#c9f" type="pattern"/>
            <v:textbox style="mso-next-textbox:#_x0000_s1091">
              <w:txbxContent>
                <w:p w:rsidR="00FB4834" w:rsidRPr="00255FC6" w:rsidRDefault="00FB4834" w:rsidP="00FB4834">
                  <w:pPr>
                    <w:pStyle w:val="a4"/>
                    <w:rPr>
                      <w:b/>
                      <w:bCs/>
                      <w:caps/>
                      <w:sz w:val="24"/>
                    </w:rPr>
                  </w:pPr>
                  <w:r>
                    <w:rPr>
                      <w:b/>
                      <w:sz w:val="24"/>
                    </w:rPr>
                    <w:t>Оформительский сектор</w:t>
                  </w:r>
                </w:p>
                <w:p w:rsidR="00FB4834" w:rsidRPr="00EF3AC7" w:rsidRDefault="00FB4834" w:rsidP="00FB4834">
                  <w:pPr>
                    <w:ind w:left="-3420" w:right="-5700" w:hanging="234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68" style="position:absolute;left:0;text-align:left;margin-left:349.2pt;margin-top:14.65pt;width:86.55pt;height:54pt;z-index:251644928">
            <v:fill r:id="rId8" o:title="50%" color2="#c9f" type="pattern"/>
            <v:textbox style="mso-next-textbox:#_x0000_s1068">
              <w:txbxContent>
                <w:p w:rsidR="00FB4834" w:rsidRPr="009C775A" w:rsidRDefault="00FB4834" w:rsidP="00FB4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Спортивный </w:t>
                  </w:r>
                </w:p>
                <w:p w:rsidR="00FB4834" w:rsidRPr="009C775A" w:rsidRDefault="00FB4834" w:rsidP="00FB4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67" style="position:absolute;left:0;text-align:left;margin-left:252pt;margin-top:13.6pt;width:90pt;height:54pt;z-index:251646976">
            <v:fill r:id="rId8" o:title="50%" color2="#c9f" type="pattern"/>
            <v:textbox style="mso-next-textbox:#_x0000_s1067">
              <w:txbxContent>
                <w:p w:rsidR="00FB4834" w:rsidRPr="009C775A" w:rsidRDefault="00FB4834" w:rsidP="00FB4834">
                  <w:pPr>
                    <w:spacing w:after="0"/>
                    <w:ind w:right="-4800" w:hanging="48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Сектор </w:t>
                  </w:r>
                </w:p>
                <w:p w:rsidR="00FB4834" w:rsidRPr="009C775A" w:rsidRDefault="00FB4834" w:rsidP="00FB4834">
                  <w:pPr>
                    <w:spacing w:after="0"/>
                    <w:ind w:right="-4800" w:hanging="48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дисциплины</w:t>
                  </w:r>
                </w:p>
                <w:p w:rsidR="00FB4834" w:rsidRPr="009C775A" w:rsidRDefault="00FB4834" w:rsidP="00FB4834">
                  <w:pPr>
                    <w:ind w:right="-4800" w:hanging="486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порядка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66" style="position:absolute;left:0;text-align:left;margin-left:161.7pt;margin-top:13.6pt;width:81.3pt;height:54pt;z-index:251648000">
            <v:fill r:id="rId8" o:title="50%" color2="#c9f" type="pattern"/>
            <v:textbox style="mso-next-textbox:#_x0000_s1066">
              <w:txbxContent>
                <w:p w:rsidR="00FB4834" w:rsidRDefault="00FB4834" w:rsidP="00FB4834">
                  <w:pPr>
                    <w:spacing w:after="0"/>
                    <w:ind w:right="-5700" w:hanging="4860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FB4834" w:rsidRPr="009C775A" w:rsidRDefault="00FB4834" w:rsidP="00FB4834">
                  <w:pPr>
                    <w:ind w:right="-4800" w:hanging="48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7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Старостат</w:t>
                  </w:r>
                </w:p>
              </w:txbxContent>
            </v:textbox>
          </v:rect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line id="_x0000_s1094" style="position:absolute;left:0;text-align:left;flip:x;z-index:251673600" from="676.2pt,12.4pt" to="676.2pt,87.45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90" style="position:absolute;left:0;text-align:left;z-index:251669504" from="540.15pt,12.4pt" to="540.15pt,174.7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8" style="position:absolute;left:0;text-align:left;flip:x;z-index:251667456" from="6in,13.45pt" to="6in,166.4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7" style="position:absolute;left:0;text-align:left;z-index:251666432" from="279pt,12.4pt" to="279pt,174.7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5" style="position:absolute;left:0;text-align:left;flip:x;z-index:251664384" from="99pt,12.4pt" to="99pt,148.1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6" style="position:absolute;left:0;text-align:left;flip:x;z-index:251665408" from="207pt,12.4pt" to="207pt,87.45pt">
            <v:stroke endarrow="block"/>
          </v:line>
        </w:pict>
      </w:r>
      <w:r>
        <w:rPr>
          <w:b/>
          <w:bCs/>
          <w:caps/>
          <w:noProof/>
          <w:szCs w:val="32"/>
        </w:rPr>
        <w:pict>
          <v:line id="_x0000_s1089" style="position:absolute;left:0;text-align:left;flip:x;z-index:251668480" from="513pt,12.4pt" to="513pt,120.4pt">
            <v:stroke endarrow="block"/>
          </v:line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71" style="position:absolute;left:0;text-align:left;margin-left:8.55pt;margin-top:11.8pt;width:744pt;height:180pt;z-index:251650048">
            <v:fill r:id="rId7" o:title="25%" color2="#f9c" type="pattern"/>
            <v:textbox style="mso-next-textbox:#_x0000_s1071">
              <w:txbxContent>
                <w:p w:rsidR="00FB4834" w:rsidRPr="009E6687" w:rsidRDefault="00FB4834" w:rsidP="00FB4834">
                  <w:pPr>
                    <w:ind w:left="-540" w:right="-3360" w:hanging="432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Pr="009E6687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Pr="009E668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Актив учебных групп</w:t>
                  </w:r>
                </w:p>
              </w:txbxContent>
            </v:textbox>
          </v:rect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72" style="position:absolute;left:0;text-align:left;margin-left:126pt;margin-top:15.9pt;width:126pt;height:36pt;z-index:251651072">
            <v:textbox style="mso-next-textbox:#_x0000_s1072">
              <w:txbxContent>
                <w:p w:rsidR="00FB4834" w:rsidRPr="00577426" w:rsidRDefault="00FB4834" w:rsidP="00FB4834">
                  <w:pPr>
                    <w:ind w:left="1980" w:right="-3000" w:hanging="48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Староста группы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631.3pt;margin-top:13.9pt;width:106pt;height:38pt;z-index:251672576">
            <v:textbox>
              <w:txbxContent>
                <w:p w:rsidR="00FB4834" w:rsidRPr="000A2E6B" w:rsidRDefault="00FB4834" w:rsidP="00FB4834">
                  <w:pPr>
                    <w:jc w:val="center"/>
                    <w:rPr>
                      <w:b/>
                    </w:rPr>
                  </w:pPr>
                  <w:r w:rsidRPr="000A2E6B">
                    <w:rPr>
                      <w:b/>
                    </w:rPr>
                    <w:t>Оформитель</w:t>
                  </w:r>
                  <w:r>
                    <w:rPr>
                      <w:b/>
                    </w:rPr>
                    <w:t xml:space="preserve"> группы </w:t>
                  </w:r>
                </w:p>
              </w:txbxContent>
            </v:textbox>
          </v:shape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73" style="position:absolute;left:0;text-align:left;margin-left:477pt;margin-top:10.05pt;width:126pt;height:36pt;z-index:251652096">
            <v:textbox style="mso-next-textbox:#_x0000_s1073">
              <w:txbxContent>
                <w:p w:rsidR="00FB4834" w:rsidRPr="00577426" w:rsidRDefault="00FB4834" w:rsidP="00FB4834">
                  <w:pPr>
                    <w:ind w:left="-540" w:right="-5700" w:hanging="5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Организатор</w:t>
                  </w:r>
                </w:p>
              </w:txbxContent>
            </v:textbox>
          </v:rect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74" style="position:absolute;left:0;text-align:left;margin-left:30.45pt;margin-top:2.95pt;width:122.85pt;height:36pt;z-index:251653120">
            <v:textbox style="mso-next-textbox:#_x0000_s1074">
              <w:txbxContent>
                <w:p w:rsidR="00FB4834" w:rsidRDefault="00FB4834" w:rsidP="00FB4834">
                  <w:pPr>
                    <w:ind w:left="-720" w:right="-4080" w:hanging="4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Учебный сектор </w:t>
                  </w:r>
                </w:p>
                <w:p w:rsidR="00FB4834" w:rsidRPr="00577426" w:rsidRDefault="00FB4834" w:rsidP="00FB4834">
                  <w:pPr>
                    <w:ind w:right="-3900" w:hanging="48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группы</w:t>
                  </w:r>
                </w:p>
              </w:txbxContent>
            </v:textbox>
          </v:rect>
        </w:pict>
      </w:r>
    </w:p>
    <w:p w:rsidR="00FB4834" w:rsidRDefault="00E04603" w:rsidP="00FB4834">
      <w:pPr>
        <w:pStyle w:val="a4"/>
        <w:rPr>
          <w:b/>
          <w:bCs/>
          <w:caps/>
          <w:szCs w:val="32"/>
        </w:rPr>
      </w:pPr>
      <w:r>
        <w:rPr>
          <w:b/>
          <w:bCs/>
          <w:caps/>
          <w:noProof/>
          <w:szCs w:val="32"/>
        </w:rPr>
        <w:pict>
          <v:rect id="_x0000_s1077" style="position:absolute;left:0;text-align:left;margin-left:526.1pt;margin-top:9.15pt;width:126pt;height:36pt;z-index:251656192">
            <v:textbox style="mso-next-textbox:#_x0000_s1077">
              <w:txbxContent>
                <w:p w:rsidR="00FB4834" w:rsidRDefault="00FB4834" w:rsidP="00FB4834">
                  <w:pPr>
                    <w:spacing w:after="0"/>
                    <w:ind w:left="-720" w:right="-4080" w:hanging="4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Редколлегия</w:t>
                  </w:r>
                </w:p>
                <w:p w:rsidR="00FB4834" w:rsidRPr="00577426" w:rsidRDefault="00FB4834" w:rsidP="00FB4834">
                  <w:pPr>
                    <w:ind w:left="-720" w:right="-4080" w:hanging="4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группы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76" style="position:absolute;left:0;text-align:left;margin-left:378pt;margin-top:3.75pt;width:126pt;height:36pt;z-index:251655168">
            <v:textbox style="mso-next-textbox:#_x0000_s1076">
              <w:txbxContent>
                <w:p w:rsidR="00FB4834" w:rsidRPr="00577426" w:rsidRDefault="00FB4834" w:rsidP="00FB4834">
                  <w:pPr>
                    <w:ind w:left="-720" w:right="-4080" w:hanging="4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Физорг группы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Cs w:val="32"/>
        </w:rPr>
        <w:pict>
          <v:rect id="_x0000_s1075" style="position:absolute;left:0;text-align:left;margin-left:3in;margin-top:15.3pt;width:126pt;height:36pt;z-index:251654144">
            <v:textbox style="mso-next-textbox:#_x0000_s1075">
              <w:txbxContent>
                <w:p w:rsidR="00FB4834" w:rsidRDefault="00FB4834" w:rsidP="00FB4834">
                  <w:pPr>
                    <w:ind w:left="-720" w:right="-4080" w:hanging="4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Трудовой сектор</w:t>
                  </w:r>
                </w:p>
                <w:p w:rsidR="00FB4834" w:rsidRPr="00577426" w:rsidRDefault="00FB4834" w:rsidP="00FB4834">
                  <w:pPr>
                    <w:ind w:left="-720" w:right="-4080" w:hanging="41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группы</w:t>
                  </w:r>
                </w:p>
              </w:txbxContent>
            </v:textbox>
          </v:rect>
        </w:pict>
      </w:r>
    </w:p>
    <w:p w:rsidR="00FB4834" w:rsidRDefault="00FB4834" w:rsidP="00FB4834">
      <w:pPr>
        <w:pStyle w:val="a4"/>
        <w:rPr>
          <w:b/>
          <w:bCs/>
          <w:caps/>
          <w:szCs w:val="32"/>
        </w:rPr>
      </w:pPr>
    </w:p>
    <w:p w:rsidR="009C775A" w:rsidRDefault="009C775A" w:rsidP="009C775A">
      <w:pPr>
        <w:pStyle w:val="a4"/>
        <w:rPr>
          <w:b/>
          <w:bCs/>
          <w:caps/>
          <w:szCs w:val="32"/>
        </w:rPr>
      </w:pPr>
    </w:p>
    <w:sectPr w:rsidR="009C775A" w:rsidSect="00486FA6">
      <w:footerReference w:type="default" r:id="rId9"/>
      <w:type w:val="evenPage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3B" w:rsidRDefault="00AE1E3B" w:rsidP="00962CB7">
      <w:pPr>
        <w:spacing w:after="0" w:line="240" w:lineRule="auto"/>
      </w:pPr>
      <w:r>
        <w:separator/>
      </w:r>
    </w:p>
  </w:endnote>
  <w:endnote w:type="continuationSeparator" w:id="1">
    <w:p w:rsidR="00AE1E3B" w:rsidRDefault="00AE1E3B" w:rsidP="0096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360"/>
    </w:sdtPr>
    <w:sdtContent>
      <w:p w:rsidR="00076C2F" w:rsidRDefault="00E04603">
        <w:pPr>
          <w:pStyle w:val="a8"/>
          <w:jc w:val="right"/>
        </w:pPr>
        <w:fldSimple w:instr=" PAGE   \* MERGEFORMAT ">
          <w:r w:rsidR="0033148C">
            <w:rPr>
              <w:noProof/>
            </w:rPr>
            <w:t>2</w:t>
          </w:r>
        </w:fldSimple>
      </w:p>
    </w:sdtContent>
  </w:sdt>
  <w:p w:rsidR="00076C2F" w:rsidRDefault="00076C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3B" w:rsidRDefault="00AE1E3B" w:rsidP="00962CB7">
      <w:pPr>
        <w:spacing w:after="0" w:line="240" w:lineRule="auto"/>
      </w:pPr>
      <w:r>
        <w:separator/>
      </w:r>
    </w:p>
  </w:footnote>
  <w:footnote w:type="continuationSeparator" w:id="1">
    <w:p w:rsidR="00AE1E3B" w:rsidRDefault="00AE1E3B" w:rsidP="0096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A4D4DA"/>
    <w:lvl w:ilvl="0">
      <w:numFmt w:val="bullet"/>
      <w:lvlText w:val="*"/>
      <w:lvlJc w:val="left"/>
    </w:lvl>
  </w:abstractNum>
  <w:abstractNum w:abstractNumId="1">
    <w:nsid w:val="02522E1F"/>
    <w:multiLevelType w:val="hybridMultilevel"/>
    <w:tmpl w:val="68064D52"/>
    <w:lvl w:ilvl="0" w:tplc="98C2D94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5678"/>
    <w:multiLevelType w:val="singleLevel"/>
    <w:tmpl w:val="EE4EE99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353914E6"/>
    <w:multiLevelType w:val="multilevel"/>
    <w:tmpl w:val="B2D4E6E6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71F7DED"/>
    <w:multiLevelType w:val="singleLevel"/>
    <w:tmpl w:val="9E383A0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6142666E"/>
    <w:multiLevelType w:val="singleLevel"/>
    <w:tmpl w:val="05EEF320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>
    <w:nsid w:val="63836B90"/>
    <w:multiLevelType w:val="singleLevel"/>
    <w:tmpl w:val="6FF2249C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6F060B65"/>
    <w:multiLevelType w:val="hybridMultilevel"/>
    <w:tmpl w:val="8BEA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28E7"/>
    <w:multiLevelType w:val="singleLevel"/>
    <w:tmpl w:val="D2104C58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72B2548D"/>
    <w:multiLevelType w:val="singleLevel"/>
    <w:tmpl w:val="BD52A150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D905983"/>
    <w:multiLevelType w:val="singleLevel"/>
    <w:tmpl w:val="66B2130A"/>
    <w:lvl w:ilvl="0">
      <w:start w:val="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>
    <w:nsid w:val="7E350FD9"/>
    <w:multiLevelType w:val="hybridMultilevel"/>
    <w:tmpl w:val="9792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9ED"/>
    <w:rsid w:val="00076C2F"/>
    <w:rsid w:val="00080A02"/>
    <w:rsid w:val="000A7C5F"/>
    <w:rsid w:val="000C047E"/>
    <w:rsid w:val="000C4556"/>
    <w:rsid w:val="000E23B9"/>
    <w:rsid w:val="001055D1"/>
    <w:rsid w:val="00127CCA"/>
    <w:rsid w:val="00146510"/>
    <w:rsid w:val="0014671D"/>
    <w:rsid w:val="00161D87"/>
    <w:rsid w:val="00166260"/>
    <w:rsid w:val="00197109"/>
    <w:rsid w:val="001E0239"/>
    <w:rsid w:val="002323B3"/>
    <w:rsid w:val="00232B83"/>
    <w:rsid w:val="00243116"/>
    <w:rsid w:val="00267942"/>
    <w:rsid w:val="0028285A"/>
    <w:rsid w:val="00290DF3"/>
    <w:rsid w:val="002F35C3"/>
    <w:rsid w:val="002F5500"/>
    <w:rsid w:val="0031463F"/>
    <w:rsid w:val="00325902"/>
    <w:rsid w:val="00327C1F"/>
    <w:rsid w:val="0033148C"/>
    <w:rsid w:val="003A2B78"/>
    <w:rsid w:val="003E1433"/>
    <w:rsid w:val="00401BFC"/>
    <w:rsid w:val="00404D7B"/>
    <w:rsid w:val="00411BD5"/>
    <w:rsid w:val="00413054"/>
    <w:rsid w:val="00452FF0"/>
    <w:rsid w:val="00462F40"/>
    <w:rsid w:val="00463147"/>
    <w:rsid w:val="004745E9"/>
    <w:rsid w:val="004868F0"/>
    <w:rsid w:val="00486FA6"/>
    <w:rsid w:val="004D7CE4"/>
    <w:rsid w:val="005133A9"/>
    <w:rsid w:val="005164B3"/>
    <w:rsid w:val="00560862"/>
    <w:rsid w:val="00562182"/>
    <w:rsid w:val="005B3544"/>
    <w:rsid w:val="005B467D"/>
    <w:rsid w:val="00614D07"/>
    <w:rsid w:val="006D6B1A"/>
    <w:rsid w:val="006E3A8E"/>
    <w:rsid w:val="00700209"/>
    <w:rsid w:val="0071674A"/>
    <w:rsid w:val="007229C5"/>
    <w:rsid w:val="00750EDB"/>
    <w:rsid w:val="007513A3"/>
    <w:rsid w:val="007932D3"/>
    <w:rsid w:val="007A1237"/>
    <w:rsid w:val="007D57F2"/>
    <w:rsid w:val="007E6021"/>
    <w:rsid w:val="007F31E4"/>
    <w:rsid w:val="007F5D5D"/>
    <w:rsid w:val="00803F41"/>
    <w:rsid w:val="0081356C"/>
    <w:rsid w:val="00871710"/>
    <w:rsid w:val="008744BE"/>
    <w:rsid w:val="008B73C2"/>
    <w:rsid w:val="008D137C"/>
    <w:rsid w:val="008D6C62"/>
    <w:rsid w:val="008E02BA"/>
    <w:rsid w:val="00921CE0"/>
    <w:rsid w:val="0096277B"/>
    <w:rsid w:val="00962CB7"/>
    <w:rsid w:val="00970398"/>
    <w:rsid w:val="009856A5"/>
    <w:rsid w:val="00986723"/>
    <w:rsid w:val="009A0B21"/>
    <w:rsid w:val="009B25B3"/>
    <w:rsid w:val="009C2D18"/>
    <w:rsid w:val="009C775A"/>
    <w:rsid w:val="009E5F15"/>
    <w:rsid w:val="009E6687"/>
    <w:rsid w:val="00A653A5"/>
    <w:rsid w:val="00A71692"/>
    <w:rsid w:val="00A87FFE"/>
    <w:rsid w:val="00AB5A2A"/>
    <w:rsid w:val="00AB7C29"/>
    <w:rsid w:val="00AC09E1"/>
    <w:rsid w:val="00AC6589"/>
    <w:rsid w:val="00AE1CBC"/>
    <w:rsid w:val="00AE1E3B"/>
    <w:rsid w:val="00AF2160"/>
    <w:rsid w:val="00B208DE"/>
    <w:rsid w:val="00B4095C"/>
    <w:rsid w:val="00B71A43"/>
    <w:rsid w:val="00BA63B6"/>
    <w:rsid w:val="00BF4F83"/>
    <w:rsid w:val="00C50529"/>
    <w:rsid w:val="00C602F8"/>
    <w:rsid w:val="00C63FD0"/>
    <w:rsid w:val="00CB1740"/>
    <w:rsid w:val="00CC3E5B"/>
    <w:rsid w:val="00CE0894"/>
    <w:rsid w:val="00D2432D"/>
    <w:rsid w:val="00D259ED"/>
    <w:rsid w:val="00D27904"/>
    <w:rsid w:val="00D31ADF"/>
    <w:rsid w:val="00D42801"/>
    <w:rsid w:val="00D64A56"/>
    <w:rsid w:val="00D90FB9"/>
    <w:rsid w:val="00D96119"/>
    <w:rsid w:val="00D978BF"/>
    <w:rsid w:val="00DE049E"/>
    <w:rsid w:val="00DF4D64"/>
    <w:rsid w:val="00E04603"/>
    <w:rsid w:val="00E12E63"/>
    <w:rsid w:val="00E951F8"/>
    <w:rsid w:val="00F150BF"/>
    <w:rsid w:val="00F20CC6"/>
    <w:rsid w:val="00F45629"/>
    <w:rsid w:val="00F70454"/>
    <w:rsid w:val="00F73FC3"/>
    <w:rsid w:val="00F95ABE"/>
    <w:rsid w:val="00FB4834"/>
    <w:rsid w:val="00FD3FF1"/>
    <w:rsid w:val="00FE1516"/>
    <w:rsid w:val="00FF3D8E"/>
    <w:rsid w:val="00FF4338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0"/>
  </w:style>
  <w:style w:type="paragraph" w:styleId="1">
    <w:name w:val="heading 1"/>
    <w:basedOn w:val="a"/>
    <w:next w:val="a"/>
    <w:link w:val="10"/>
    <w:qFormat/>
    <w:rsid w:val="00C63FD0"/>
    <w:pPr>
      <w:keepNext/>
      <w:numPr>
        <w:numId w:val="1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63FD0"/>
    <w:pPr>
      <w:keepNext/>
      <w:numPr>
        <w:ilvl w:val="1"/>
        <w:numId w:val="1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63FD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3FD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3FD0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3FD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63FD0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63FD0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63FD0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3FD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63F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63F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3F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F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63FD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63F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63F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63FD0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C6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FD0"/>
    <w:rPr>
      <w:rFonts w:ascii="Courier New" w:eastAsia="Times New Roman" w:hAnsi="Courier New" w:cs="Courier New"/>
      <w:color w:val="000000"/>
      <w:sz w:val="20"/>
      <w:szCs w:val="20"/>
    </w:rPr>
  </w:style>
  <w:style w:type="paragraph" w:styleId="a4">
    <w:name w:val="Title"/>
    <w:basedOn w:val="a"/>
    <w:link w:val="a5"/>
    <w:qFormat/>
    <w:rsid w:val="009C77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9C775A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CB7"/>
  </w:style>
  <w:style w:type="paragraph" w:styleId="a8">
    <w:name w:val="footer"/>
    <w:basedOn w:val="a"/>
    <w:link w:val="a9"/>
    <w:uiPriority w:val="99"/>
    <w:unhideWhenUsed/>
    <w:rsid w:val="0096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CB7"/>
  </w:style>
  <w:style w:type="paragraph" w:styleId="aa">
    <w:name w:val="Normal (Web)"/>
    <w:basedOn w:val="a"/>
    <w:rsid w:val="0075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Дмитрий Каленюк</cp:lastModifiedBy>
  <cp:revision>114</cp:revision>
  <cp:lastPrinted>2014-11-13T07:09:00Z</cp:lastPrinted>
  <dcterms:created xsi:type="dcterms:W3CDTF">2003-12-31T20:54:00Z</dcterms:created>
  <dcterms:modified xsi:type="dcterms:W3CDTF">2016-03-22T16:23:00Z</dcterms:modified>
</cp:coreProperties>
</file>