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D3" w:rsidRDefault="00A44BD3" w:rsidP="000B66C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BD3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6055995" cy="9285889"/>
            <wp:effectExtent l="0" t="0" r="0" b="0"/>
            <wp:docPr id="1" name="Рисунок 1" descr="C:\Users\1\Desktop\Downloads\титульный на 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wnloads\титульный на прави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28" cy="92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49" w:rsidRDefault="000B66C7" w:rsidP="00A44B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1. </w:t>
      </w:r>
      <w:r w:rsidR="00686A49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86A49" w:rsidRPr="00C70F26" w:rsidRDefault="00686A49" w:rsidP="00686A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6A49" w:rsidRPr="00C70F26" w:rsidRDefault="00686A49" w:rsidP="0068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внутреннего распорядка</w:t>
      </w:r>
      <w:r w:rsidR="00AF5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46743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193E5E" w:rsidRPr="00193E5E">
        <w:rPr>
          <w:rStyle w:val="FontStyle18"/>
          <w:lang w:val="ru-RU"/>
        </w:rPr>
        <w:t>АСПедК</w:t>
      </w:r>
      <w:r w:rsidR="00311E2C">
        <w:rPr>
          <w:rStyle w:val="FontStyle18"/>
          <w:lang w:val="ru-RU"/>
        </w:rPr>
        <w:t xml:space="preserve"> </w:t>
      </w:r>
      <w:r w:rsidR="00311E2C">
        <w:rPr>
          <w:rFonts w:ascii="Times New Roman" w:hAnsi="Times New Roman" w:cs="Times New Roman"/>
          <w:sz w:val="24"/>
          <w:szCs w:val="24"/>
          <w:lang w:val="ru-RU"/>
        </w:rPr>
        <w:t>(далее – Правила)</w:t>
      </w:r>
      <w:r w:rsidR="00311E2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E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2FB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="005A3BCA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6E054B">
        <w:rPr>
          <w:rFonts w:ascii="Times New Roman" w:hAnsi="Times New Roman" w:cs="Times New Roman"/>
          <w:sz w:val="24"/>
          <w:szCs w:val="24"/>
          <w:lang w:val="ru-RU"/>
        </w:rPr>
        <w:t>ст.34,</w:t>
      </w:r>
      <w:r w:rsidR="006838EA">
        <w:rPr>
          <w:rFonts w:ascii="Times New Roman" w:hAnsi="Times New Roman" w:cs="Times New Roman"/>
          <w:sz w:val="24"/>
          <w:szCs w:val="24"/>
          <w:lang w:val="ru-RU"/>
        </w:rPr>
        <w:t xml:space="preserve"> ст.37,</w:t>
      </w:r>
      <w:r w:rsidR="006E054B">
        <w:rPr>
          <w:rFonts w:ascii="Times New Roman" w:hAnsi="Times New Roman" w:cs="Times New Roman"/>
          <w:sz w:val="24"/>
          <w:szCs w:val="24"/>
          <w:lang w:val="ru-RU"/>
        </w:rPr>
        <w:t xml:space="preserve"> ст.41, ст.43, </w:t>
      </w:r>
      <w:r w:rsidR="00E3473E">
        <w:rPr>
          <w:rFonts w:ascii="Times New Roman" w:hAnsi="Times New Roman" w:cs="Times New Roman"/>
          <w:sz w:val="24"/>
          <w:szCs w:val="24"/>
          <w:lang w:val="ru-RU"/>
        </w:rPr>
        <w:t xml:space="preserve">ст.45, </w:t>
      </w:r>
      <w:r w:rsidR="00A12600">
        <w:rPr>
          <w:rFonts w:ascii="Times New Roman" w:hAnsi="Times New Roman" w:cs="Times New Roman"/>
          <w:sz w:val="24"/>
          <w:szCs w:val="24"/>
          <w:lang w:val="ru-RU"/>
        </w:rPr>
        <w:t xml:space="preserve">ст.61 </w:t>
      </w:r>
      <w:r w:rsidR="006E054B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 w:rsidR="00AF52FB">
        <w:rPr>
          <w:rFonts w:ascii="Times New Roman" w:hAnsi="Times New Roman" w:cs="Times New Roman"/>
          <w:sz w:val="24"/>
          <w:szCs w:val="24"/>
          <w:lang w:val="ru-RU"/>
        </w:rPr>
        <w:t xml:space="preserve"> (в редакции от 06.03.2019г)</w:t>
      </w:r>
      <w:r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E347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</w:t>
      </w:r>
      <w:r w:rsidRPr="00311E2C">
        <w:rPr>
          <w:rFonts w:ascii="Times New Roman" w:hAnsi="Times New Roman" w:cs="Times New Roman"/>
          <w:sz w:val="24"/>
          <w:szCs w:val="24"/>
          <w:lang w:val="ru-RU"/>
        </w:rPr>
        <w:t>образования»</w:t>
      </w:r>
      <w:r w:rsidR="00AF52FB" w:rsidRPr="00311E2C">
        <w:rPr>
          <w:rFonts w:ascii="Times New Roman" w:hAnsi="Times New Roman" w:cs="Times New Roman"/>
          <w:sz w:val="24"/>
          <w:szCs w:val="24"/>
          <w:lang w:val="ru-RU"/>
        </w:rPr>
        <w:t xml:space="preserve"> (в редакции от </w:t>
      </w:r>
      <w:r w:rsidR="00311E2C" w:rsidRPr="00311E2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AF52FB" w:rsidRPr="00311E2C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311E2C" w:rsidRPr="00311E2C">
        <w:rPr>
          <w:rFonts w:ascii="Times New Roman" w:hAnsi="Times New Roman" w:cs="Times New Roman"/>
          <w:sz w:val="24"/>
          <w:szCs w:val="24"/>
          <w:lang w:val="ru-RU"/>
        </w:rPr>
        <w:t>2.2014</w:t>
      </w:r>
      <w:r w:rsidR="00AF52FB" w:rsidRPr="00311E2C">
        <w:rPr>
          <w:rFonts w:ascii="Times New Roman" w:hAnsi="Times New Roman" w:cs="Times New Roman"/>
          <w:sz w:val="24"/>
          <w:szCs w:val="24"/>
          <w:lang w:val="ru-RU"/>
        </w:rPr>
        <w:t>г.)</w:t>
      </w:r>
      <w:r w:rsidRPr="00311E2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46743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193E5E" w:rsidRPr="00193E5E">
        <w:rPr>
          <w:rStyle w:val="FontStyle18"/>
          <w:lang w:val="ru-RU"/>
        </w:rPr>
        <w:t>АСПедК</w:t>
      </w:r>
      <w:r w:rsidR="00193E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 учетом мнения </w:t>
      </w:r>
      <w:r w:rsidR="00746743">
        <w:rPr>
          <w:rFonts w:ascii="Times New Roman" w:hAnsi="Times New Roman" w:cs="Times New Roman"/>
          <w:sz w:val="24"/>
          <w:szCs w:val="24"/>
          <w:lang w:val="ru-RU"/>
        </w:rPr>
        <w:t>членов Студенческого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овета и </w:t>
      </w:r>
      <w:r w:rsidR="002D0336">
        <w:rPr>
          <w:rFonts w:ascii="Times New Roman" w:hAnsi="Times New Roman" w:cs="Times New Roman"/>
          <w:sz w:val="24"/>
          <w:szCs w:val="24"/>
          <w:lang w:val="ru-RU"/>
        </w:rPr>
        <w:t>Управляющего совета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6A49" w:rsidRPr="00131E31" w:rsidRDefault="00686A49" w:rsidP="0068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 организации обр</w:t>
      </w:r>
      <w:r w:rsidR="00A12600">
        <w:rPr>
          <w:rFonts w:ascii="Times New Roman" w:hAnsi="Times New Roman" w:cs="Times New Roman"/>
          <w:sz w:val="24"/>
          <w:szCs w:val="24"/>
          <w:lang w:val="ru-RU"/>
        </w:rPr>
        <w:t>азовательно</w:t>
      </w:r>
      <w:r w:rsidR="001209E8">
        <w:rPr>
          <w:rFonts w:ascii="Times New Roman" w:hAnsi="Times New Roman" w:cs="Times New Roman"/>
          <w:sz w:val="24"/>
          <w:szCs w:val="24"/>
          <w:lang w:val="ru-RU"/>
        </w:rPr>
        <w:t>го процесса, права, обязанности и</w:t>
      </w:r>
      <w:r w:rsidR="00A1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2600" w:rsidRPr="00CE432E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</w:t>
      </w:r>
      <w:r w:rsidRPr="00CE432E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="00A12600" w:rsidRPr="00131E3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</w:t>
      </w:r>
      <w:r w:rsidR="00131E31">
        <w:rPr>
          <w:rFonts w:ascii="Times New Roman" w:hAnsi="Times New Roman" w:cs="Times New Roman"/>
          <w:sz w:val="24"/>
          <w:szCs w:val="24"/>
          <w:lang w:val="ru-RU"/>
        </w:rPr>
        <w:t xml:space="preserve">мер </w:t>
      </w:r>
      <w:r w:rsidRPr="00131E31">
        <w:rPr>
          <w:rFonts w:ascii="Times New Roman" w:hAnsi="Times New Roman" w:cs="Times New Roman"/>
          <w:sz w:val="24"/>
          <w:szCs w:val="24"/>
          <w:lang w:val="ru-RU"/>
        </w:rPr>
        <w:t>поощрения и мер дисциплинарного взыскания к обучающимся Г</w:t>
      </w:r>
      <w:r w:rsidR="008E7FD5" w:rsidRPr="00131E31">
        <w:rPr>
          <w:rFonts w:ascii="Times New Roman" w:hAnsi="Times New Roman" w:cs="Times New Roman"/>
          <w:sz w:val="24"/>
          <w:szCs w:val="24"/>
          <w:lang w:val="ru-RU"/>
        </w:rPr>
        <w:t>ПОУ</w:t>
      </w:r>
      <w:r w:rsidRPr="00131E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E5E" w:rsidRPr="00131E31">
        <w:rPr>
          <w:rStyle w:val="FontStyle18"/>
          <w:lang w:val="ru-RU"/>
        </w:rPr>
        <w:t>АСПедК.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E31">
        <w:rPr>
          <w:rFonts w:ascii="Times New Roman" w:hAnsi="Times New Roman" w:cs="Times New Roman"/>
          <w:sz w:val="24"/>
          <w:szCs w:val="24"/>
          <w:lang w:val="ru-RU"/>
        </w:rPr>
        <w:t>1.3. Дисциплина в колледже поддерживается на основе уважения человеческого достоинства обучающихся, педагогических и других работников. Применение физического и (или) психического насилия по отношению к обучающимся не допускается.</w:t>
      </w:r>
      <w:r w:rsidR="00131E3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 У</w:t>
      </w:r>
      <w:r w:rsidR="006E054B" w:rsidRPr="00131E3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важение человеческого достоинства, защиту от всех форм физического и психического насилия, оскорбления личности</w:t>
      </w:r>
      <w:r w:rsidR="00131E3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, охрану жизни и здоровья.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1.4. Настоящие Правила обязательны для исполнения всеми обучающимися </w:t>
      </w:r>
      <w:r w:rsidR="000B66C7">
        <w:rPr>
          <w:rFonts w:ascii="Times New Roman" w:hAnsi="Times New Roman" w:cs="Times New Roman"/>
          <w:sz w:val="24"/>
          <w:szCs w:val="24"/>
          <w:lang w:val="ru-RU"/>
        </w:rPr>
        <w:t xml:space="preserve">ГПОУ </w:t>
      </w:r>
      <w:r w:rsidR="000B66C7" w:rsidRPr="00193E5E">
        <w:rPr>
          <w:rStyle w:val="FontStyle18"/>
          <w:lang w:val="ru-RU"/>
        </w:rPr>
        <w:t>АСПедК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1F16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1.5. Текст настоящих Правил размещается на официальном сайте </w:t>
      </w:r>
      <w:r w:rsidR="00AF52FB" w:rsidRPr="00A12600">
        <w:rPr>
          <w:rFonts w:ascii="Times New Roman" w:hAnsi="Times New Roman" w:cs="Times New Roman"/>
          <w:sz w:val="24"/>
          <w:szCs w:val="24"/>
          <w:lang w:val="ru-RU"/>
        </w:rPr>
        <w:t>колледжа</w:t>
      </w:r>
      <w:r w:rsidR="00E3473E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1F16">
        <w:rPr>
          <w:rFonts w:ascii="Times New Roman" w:hAnsi="Times New Roman" w:cs="Times New Roman"/>
          <w:sz w:val="24"/>
          <w:szCs w:val="24"/>
          <w:lang w:val="ru-RU"/>
        </w:rPr>
        <w:t xml:space="preserve"> При поступлении в ГПОУ </w:t>
      </w:r>
      <w:r w:rsidR="00741F16" w:rsidRPr="00193E5E">
        <w:rPr>
          <w:rStyle w:val="FontStyle18"/>
          <w:lang w:val="ru-RU"/>
        </w:rPr>
        <w:t>АСПедК</w:t>
      </w:r>
      <w:r w:rsidR="00741F16">
        <w:rPr>
          <w:rFonts w:ascii="Times New Roman" w:hAnsi="Times New Roman" w:cs="Times New Roman"/>
          <w:sz w:val="24"/>
          <w:szCs w:val="24"/>
          <w:lang w:val="ru-RU"/>
        </w:rPr>
        <w:t xml:space="preserve"> абитуриенты знакомятся с данными Правилами. Факт ознакомления заверяется личной подписью поступающего в заявлении.</w:t>
      </w:r>
    </w:p>
    <w:p w:rsidR="00131E31" w:rsidRPr="00A12600" w:rsidRDefault="00131E31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6A49" w:rsidRPr="00A12600" w:rsidRDefault="000B66C7" w:rsidP="000B66C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="00686A49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Режим </w:t>
      </w:r>
      <w:r w:rsidR="0004519E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организации </w:t>
      </w:r>
      <w:r w:rsidR="00686A49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образовательного процесса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6A49" w:rsidRPr="000B66C7" w:rsidRDefault="00686A49" w:rsidP="00A12600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00">
        <w:rPr>
          <w:rFonts w:ascii="Times New Roman" w:hAnsi="Times New Roman" w:cs="Times New Roman"/>
          <w:sz w:val="24"/>
          <w:szCs w:val="24"/>
        </w:rPr>
        <w:t xml:space="preserve">2.1. Учебный год начинается с 1 сентября и заканчивается в соответствии с учебным планом </w:t>
      </w:r>
      <w:r w:rsidRPr="000B66C7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программы.</w:t>
      </w:r>
      <w:r w:rsidR="00E3473E"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Начало учебного года может переноситься образовательной организацией при реализации образовательной программы среднег</w:t>
      </w:r>
      <w:r w:rsid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профессионального образования</w:t>
      </w:r>
      <w:r w:rsidR="00E3473E"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заочной форме обучения - не более чем на три месяца.</w:t>
      </w:r>
    </w:p>
    <w:p w:rsidR="00AE0A21" w:rsidRDefault="00686A49" w:rsidP="00AE0A21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C7">
        <w:rPr>
          <w:rFonts w:ascii="Times New Roman" w:hAnsi="Times New Roman" w:cs="Times New Roman"/>
          <w:sz w:val="24"/>
          <w:szCs w:val="24"/>
        </w:rPr>
        <w:t>2.2.</w:t>
      </w:r>
      <w:r w:rsidR="00AE0A21" w:rsidRPr="00AE0A21">
        <w:rPr>
          <w:rFonts w:ascii="Times New Roman" w:hAnsi="Times New Roman" w:cs="Times New Roman"/>
          <w:sz w:val="24"/>
          <w:szCs w:val="24"/>
        </w:rPr>
        <w:t xml:space="preserve"> </w:t>
      </w:r>
      <w:r w:rsidR="00AE0A21" w:rsidRPr="000B66C7">
        <w:rPr>
          <w:rFonts w:ascii="Times New Roman" w:hAnsi="Times New Roman" w:cs="Times New Roman"/>
          <w:sz w:val="24"/>
          <w:szCs w:val="24"/>
        </w:rPr>
        <w:t>Расписание учебных занятий составляется по каждой специальности в соответствии с утвержденными учебными планами, календарными учебными графиками  и утверждается директором ГПОУ АСПедК.</w:t>
      </w:r>
    </w:p>
    <w:p w:rsidR="00AE0A21" w:rsidRPr="000B66C7" w:rsidRDefault="00AE0A21" w:rsidP="00AE0A21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6C7">
        <w:rPr>
          <w:rFonts w:ascii="Times New Roman" w:hAnsi="Times New Roman" w:cs="Times New Roman"/>
          <w:sz w:val="24"/>
          <w:szCs w:val="24"/>
        </w:rPr>
        <w:t xml:space="preserve">2.3.  </w:t>
      </w:r>
      <w:r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освоения образовательных программ обучающимся предоставляются каникулы.</w:t>
      </w:r>
    </w:p>
    <w:p w:rsidR="00AE0A21" w:rsidRPr="000B66C7" w:rsidRDefault="00AE0A21" w:rsidP="00AE0A21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каникул, предоставляемых обучающимся в процессе освоения ими программ, составляет от восьми до одиннадцати недель в учебном году, в том числе не менее двух недель в зимний период.</w:t>
      </w:r>
    </w:p>
    <w:p w:rsidR="00AE0A21" w:rsidRDefault="00AE0A21" w:rsidP="00A12600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0B66C7">
        <w:rPr>
          <w:rFonts w:ascii="Times New Roman" w:hAnsi="Times New Roman" w:cs="Times New Roman"/>
          <w:sz w:val="24"/>
          <w:szCs w:val="24"/>
        </w:rPr>
        <w:t>. Сроки проведения экзаменационных сессий, время и продолжительность каникул, форм контроля знаний и итоговой аттестации устанавливаются в соответствии с календарным учебным графиком.</w:t>
      </w:r>
    </w:p>
    <w:p w:rsidR="00AE0A21" w:rsidRPr="000B66C7" w:rsidRDefault="00AE0A21" w:rsidP="00AE0A21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21">
        <w:rPr>
          <w:rFonts w:ascii="Times New Roman" w:hAnsi="Times New Roman" w:cs="Times New Roman"/>
          <w:sz w:val="24"/>
          <w:szCs w:val="24"/>
        </w:rPr>
        <w:t xml:space="preserve">2.5. </w:t>
      </w:r>
      <w:r w:rsidRPr="000B66C7">
        <w:rPr>
          <w:rFonts w:ascii="Times New Roman" w:hAnsi="Times New Roman" w:cs="Times New Roman"/>
          <w:sz w:val="24"/>
          <w:szCs w:val="24"/>
        </w:rPr>
        <w:t>Календарный учебный график утверждается на каждый учебный год приказом директора ГПОУ АСПедК.</w:t>
      </w:r>
    </w:p>
    <w:p w:rsidR="00686A49" w:rsidRPr="000B66C7" w:rsidRDefault="00AE0A21" w:rsidP="00A12600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B66C7">
        <w:rPr>
          <w:rFonts w:ascii="Times New Roman" w:hAnsi="Times New Roman" w:cs="Times New Roman"/>
          <w:sz w:val="24"/>
          <w:szCs w:val="24"/>
        </w:rPr>
        <w:t xml:space="preserve">. </w:t>
      </w:r>
      <w:r w:rsidR="0004519E"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обязательных ау</w:t>
      </w:r>
      <w:r w:rsid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диторных занятий и практики не </w:t>
      </w:r>
      <w:r w:rsidR="0004519E"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превышает 36 академических часов в неделю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04519E"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аксимальный объем учебной нагрузки обучающегося </w:t>
      </w:r>
      <w:r w:rsidR="0004519E"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составляет 54 академических часа в неделю, включая все виды аудиторной и внеаудиторной учебной нагрузки.</w:t>
      </w:r>
    </w:p>
    <w:p w:rsidR="00250529" w:rsidRPr="000B66C7" w:rsidRDefault="000B66C7" w:rsidP="00AE0A21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2.7. </w:t>
      </w:r>
      <w:r w:rsidR="00AE0A21"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работы, практику, а также другие виды учебной деятельности, определенные учебным планом.</w:t>
      </w:r>
    </w:p>
    <w:p w:rsidR="00250529" w:rsidRPr="000B66C7" w:rsidRDefault="000B66C7" w:rsidP="00A12600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2.8.</w:t>
      </w:r>
      <w:r w:rsidR="00250529"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0A21" w:rsidRPr="000B66C7">
        <w:rPr>
          <w:rFonts w:ascii="Times New Roman" w:hAnsi="Times New Roman" w:cs="Times New Roman"/>
          <w:sz w:val="24"/>
          <w:szCs w:val="24"/>
        </w:rPr>
        <w:t>Продолжительность учебной недели в колледже – 6 дней.</w:t>
      </w:r>
    </w:p>
    <w:p w:rsidR="00686A49" w:rsidRPr="000B66C7" w:rsidRDefault="00686A49" w:rsidP="002E4E6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C7">
        <w:rPr>
          <w:rFonts w:ascii="Times New Roman" w:hAnsi="Times New Roman" w:cs="Times New Roman"/>
          <w:sz w:val="24"/>
          <w:szCs w:val="24"/>
        </w:rPr>
        <w:t xml:space="preserve">2.9. </w:t>
      </w:r>
      <w:r w:rsidR="002E4E6D" w:rsidRPr="000B66C7">
        <w:rPr>
          <w:rFonts w:ascii="Times New Roman" w:hAnsi="Times New Roman" w:cs="Times New Roman"/>
          <w:sz w:val="24"/>
          <w:szCs w:val="24"/>
        </w:rPr>
        <w:t xml:space="preserve">Учебные занятия начинаются в 8 часов 30 минут, в субботу в 8 часов. </w:t>
      </w:r>
      <w:r w:rsidR="002E4E6D" w:rsidRPr="000B66C7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всех видов аудиторных занятий академический час устанавливается продолжительностью 45 минут,</w:t>
      </w:r>
      <w:r w:rsidR="002E4E6D" w:rsidRPr="000B66C7">
        <w:rPr>
          <w:rFonts w:ascii="Times New Roman" w:hAnsi="Times New Roman" w:cs="Times New Roman"/>
          <w:sz w:val="24"/>
          <w:szCs w:val="24"/>
        </w:rPr>
        <w:t xml:space="preserve"> </w:t>
      </w:r>
      <w:r w:rsidR="002E4E6D">
        <w:rPr>
          <w:rFonts w:ascii="Times New Roman" w:hAnsi="Times New Roman" w:cs="Times New Roman"/>
          <w:sz w:val="24"/>
          <w:szCs w:val="24"/>
          <w:shd w:val="clear" w:color="auto" w:fill="FCFCFC"/>
        </w:rPr>
        <w:t>Расписание занятий</w:t>
      </w:r>
      <w:r w:rsidR="002E4E6D" w:rsidRPr="000B66C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предусматривает перерыв достаточной продолжительности для отдыха и питания обучающихся.</w:t>
      </w:r>
    </w:p>
    <w:p w:rsidR="006838EA" w:rsidRPr="000B66C7" w:rsidRDefault="00686A49" w:rsidP="00A12600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C7">
        <w:rPr>
          <w:rFonts w:ascii="Times New Roman" w:hAnsi="Times New Roman" w:cs="Times New Roman"/>
          <w:sz w:val="24"/>
          <w:szCs w:val="24"/>
        </w:rPr>
        <w:t xml:space="preserve">2.10. </w:t>
      </w:r>
      <w:r w:rsidR="002E4E6D" w:rsidRPr="000B66C7">
        <w:rPr>
          <w:rFonts w:ascii="Times New Roman" w:hAnsi="Times New Roman" w:cs="Times New Roman"/>
          <w:sz w:val="24"/>
          <w:szCs w:val="24"/>
        </w:rPr>
        <w:t>О начале первого занятия преподаватели и студенты извещаются двумя звонками: первый (предупреждающий, за 2 минуты до начала) и второй в установленное время о начале занятий. По окончании занятия дается один звонок. Распоряжение о расписании звонков утверждается директором ГПОУ АСПедК.</w:t>
      </w:r>
    </w:p>
    <w:p w:rsidR="002E4E6D" w:rsidRPr="002E4E6D" w:rsidRDefault="00686A49" w:rsidP="002E4E6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C7">
        <w:rPr>
          <w:rFonts w:ascii="Times New Roman" w:hAnsi="Times New Roman" w:cs="Times New Roman"/>
          <w:sz w:val="24"/>
          <w:szCs w:val="24"/>
        </w:rPr>
        <w:t xml:space="preserve">2.11. </w:t>
      </w:r>
      <w:r w:rsidR="002E4E6D" w:rsidRPr="002E4E6D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обучающихся в учебной группе составляет не более 25 человек.</w:t>
      </w:r>
    </w:p>
    <w:p w:rsidR="00686A49" w:rsidRPr="000B66C7" w:rsidRDefault="00686A49" w:rsidP="00A12600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A49" w:rsidRPr="00A12600" w:rsidRDefault="00353CA2" w:rsidP="001209E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F46FE4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</w:t>
      </w:r>
      <w:r w:rsidR="001209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="00686A49" w:rsidRPr="00CE432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</w:t>
      </w:r>
      <w:r w:rsidR="00686A49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46FE4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</w:t>
      </w:r>
      <w:r w:rsidR="00A637A4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="00F46FE4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ся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3.1. Обучающиеся имеют право на:</w:t>
      </w:r>
    </w:p>
    <w:p w:rsidR="00E27D9C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3.1.1. </w:t>
      </w:r>
      <w:r w:rsidR="00E27D9C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 ГПОУ </w:t>
      </w:r>
      <w:r w:rsidR="00E27D9C" w:rsidRPr="00A12600">
        <w:rPr>
          <w:rStyle w:val="FontStyle18"/>
          <w:lang w:val="ru-RU"/>
        </w:rPr>
        <w:t>АСПедК,</w:t>
      </w:r>
      <w:r w:rsidR="00E27D9C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</w:t>
      </w:r>
      <w:r w:rsidR="00E27D9C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деятельности</w:t>
      </w:r>
      <w:r w:rsidR="00E27D9C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в ГПОУ АСПедК;</w:t>
      </w:r>
    </w:p>
    <w:p w:rsidR="00686A49" w:rsidRPr="00A12600" w:rsidRDefault="00E27D9C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3.1.2. 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предоставление условий для обучения с учетом особенностей психофизического развития и состояния здоровья обучающихся, в том числе получение бесплатной социально-педагогической и психологической помощи;</w:t>
      </w:r>
    </w:p>
    <w:p w:rsidR="00E27D9C" w:rsidRDefault="00E27D9C" w:rsidP="002E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3.1.3. обучение по индивидуальному учебному плану, в том числе ускоренно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обучени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раммы </w:t>
      </w:r>
      <w:r w:rsidR="002E4E6D">
        <w:rPr>
          <w:rFonts w:ascii="Times New Roman" w:hAnsi="Times New Roman" w:cs="Times New Roman"/>
          <w:sz w:val="24"/>
          <w:szCs w:val="24"/>
          <w:lang w:val="ru-RU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в порядке, установленном в П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E6D">
        <w:rPr>
          <w:rFonts w:ascii="Times New Roman" w:hAnsi="Times New Roman" w:cs="Times New Roman"/>
          <w:sz w:val="24"/>
          <w:szCs w:val="24"/>
          <w:lang w:val="ru-RU"/>
        </w:rPr>
        <w:t xml:space="preserve">об обучении </w:t>
      </w:r>
      <w:r w:rsidR="002E4E6D" w:rsidRPr="00A12600">
        <w:rPr>
          <w:rFonts w:ascii="Times New Roman" w:hAnsi="Times New Roman" w:cs="Times New Roman"/>
          <w:sz w:val="24"/>
          <w:szCs w:val="24"/>
          <w:lang w:val="ru-RU"/>
        </w:rPr>
        <w:t>по индивидуальному учебному плану</w:t>
      </w:r>
      <w:r w:rsidR="002E4E6D">
        <w:rPr>
          <w:rFonts w:ascii="Times New Roman" w:hAnsi="Times New Roman" w:cs="Times New Roman"/>
          <w:sz w:val="24"/>
          <w:szCs w:val="24"/>
          <w:lang w:val="ru-RU"/>
        </w:rPr>
        <w:t>, в том числе ускоренному обучению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3.1.4.</w:t>
      </w:r>
      <w:r w:rsidRPr="00E27D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0B2B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учебной дисциплине (модулю) в сроки, </w:t>
      </w:r>
      <w:r w:rsidR="00FE2DEE" w:rsidRPr="00050B2B">
        <w:rPr>
          <w:rFonts w:ascii="Times New Roman" w:hAnsi="Times New Roman" w:cs="Times New Roman"/>
          <w:sz w:val="24"/>
          <w:szCs w:val="24"/>
          <w:lang w:val="ru-RU"/>
        </w:rPr>
        <w:t>установленные</w:t>
      </w:r>
      <w:r w:rsidRPr="00050B2B">
        <w:rPr>
          <w:rFonts w:ascii="Times New Roman" w:hAnsi="Times New Roman" w:cs="Times New Roman"/>
          <w:sz w:val="24"/>
          <w:szCs w:val="24"/>
          <w:lang w:val="ru-RU"/>
        </w:rPr>
        <w:t xml:space="preserve"> ГПОУ АСПедК;</w:t>
      </w:r>
    </w:p>
    <w:p w:rsidR="00686A49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3.1.5.</w:t>
      </w:r>
      <w:r w:rsidRPr="00E27D9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 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каникулы для отдыха и иных социальных целей в соответствии с календарным учебным графиком;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3.1.6. 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на академический отпуск в соответствии с Положением о предоставлении обучающимся ГПОУ АСПедК академического отпуска, отпуска по беременности и родам, по уходу за ребенком до достижения им возраста трех лет;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3.1.7.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</w:t>
      </w:r>
      <w:r w:rsidRPr="009556F1">
        <w:rPr>
          <w:rFonts w:ascii="Times New Roman" w:hAnsi="Times New Roman" w:cs="Times New Roman"/>
          <w:sz w:val="24"/>
          <w:szCs w:val="24"/>
          <w:lang w:val="ru-RU"/>
        </w:rPr>
        <w:t>получения образования по другой специальности,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556F1">
        <w:rPr>
          <w:rFonts w:ascii="Times New Roman" w:hAnsi="Times New Roman" w:cs="Times New Roman"/>
          <w:sz w:val="24"/>
          <w:szCs w:val="24"/>
          <w:lang w:val="ru-RU"/>
        </w:rPr>
        <w:t xml:space="preserve"> в другую образовательную организацию, реализующую образовательную программу соответствующего уровня, в порядке, установленном Положением о порядке перевода обучающихся;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3.1.8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переход </w:t>
      </w:r>
      <w:r w:rsidRPr="009556F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платного обучения на бесплатное, </w:t>
      </w:r>
      <w:r w:rsidRPr="009556F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в случаях и в порядке, которые предусмотрены Положением о порядке и случаях перехода обучающихся ГПОУ АСПедК с платного обучения на бесплатное;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3.1.9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556F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восстановление для получения образования в ГПОУ АСПедК в порядке, установленном Положением о порядке восстановления в число обучающихся ГПОУ АСПедК;</w:t>
      </w:r>
    </w:p>
    <w:p w:rsidR="00E27D9C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3.1.10</w:t>
      </w:r>
      <w:r w:rsidRPr="00955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3.1.11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бесплатное пользование библиотечно-информационными ресурсами, учебной, 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lastRenderedPageBreak/>
        <w:t>производственной, научной базой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 ГПОУ АСПе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дК;</w:t>
      </w:r>
    </w:p>
    <w:p w:rsidR="00E27D9C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3.1.12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7D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своих творческих способностей и интересов, включая участие в конкурсах, олимпиадах, выставках, смотрах,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физкультурных мероприятиях,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спортивных соревнованиях и других массовых мероприятиях;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3.1.13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поощрение за успехи в учебной,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физкультурной,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спортивной, общественной, научной,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научно-технической,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творческой, экспериментальной и инновационной деятельности в </w:t>
      </w:r>
      <w:r w:rsidRPr="009556F1">
        <w:rPr>
          <w:rFonts w:ascii="Times New Roman" w:hAnsi="Times New Roman" w:cs="Times New Roman"/>
          <w:sz w:val="24"/>
          <w:szCs w:val="24"/>
          <w:lang w:val="ru-RU"/>
        </w:rPr>
        <w:t>соответствии с п. 4.1 настоящих Правил;</w:t>
      </w:r>
    </w:p>
    <w:p w:rsidR="00E27D9C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3.1.14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7D9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 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получение 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 от ГПОУ АСПе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дК о положении в сфере занятости населения Российской Федерации по осваиваемым ими специальностям;</w:t>
      </w:r>
    </w:p>
    <w:p w:rsidR="00E27D9C" w:rsidRPr="00A12600" w:rsidRDefault="00E27D9C" w:rsidP="00E2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3.1.15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27D9C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посещение по своему выбору мероприятий, которые проводятся в ГПОУ АСПедК и не предусмотрены учебным планом, </w:t>
      </w:r>
      <w:r w:rsidRPr="00E27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порядке, установленном локальным актом (Порядок посещения обучающимися по их выбору мероприятий, не предусмотренных учебным планом в ГПОУ </w:t>
      </w:r>
      <w:r w:rsidRPr="00E27D9C">
        <w:rPr>
          <w:rFonts w:ascii="Times New Roman" w:hAnsi="Times New Roman" w:cs="Times New Roman"/>
          <w:sz w:val="24"/>
          <w:szCs w:val="24"/>
          <w:lang w:val="ru-RU"/>
        </w:rPr>
        <w:t>АСПедК)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3.1.1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участие в управлении ГПОУ </w:t>
      </w:r>
      <w:r w:rsidRPr="00A12600">
        <w:rPr>
          <w:rStyle w:val="FontStyle18"/>
          <w:lang w:val="ru-RU"/>
        </w:rPr>
        <w:t>АСПедК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 и положением о Студенческом совете ГПОУ </w:t>
      </w:r>
      <w:r w:rsidRPr="00A12600">
        <w:rPr>
          <w:rStyle w:val="FontStyle18"/>
          <w:lang w:val="ru-RU"/>
        </w:rPr>
        <w:t>АСПедК;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3.1.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3.1.1</w:t>
      </w: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E27D9C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3.1.19.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 xml:space="preserve"> </w:t>
      </w:r>
      <w:r w:rsidRPr="009556F1">
        <w:rPr>
          <w:rFonts w:ascii="Times New Roman" w:hAnsi="Times New Roman" w:cs="Times New Roman"/>
          <w:sz w:val="24"/>
          <w:szCs w:val="24"/>
          <w:lang w:val="ru-RU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3.1.20</w:t>
      </w:r>
      <w:r w:rsidRPr="00955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обращение в комиссию по урегулированию споров между участн</w:t>
      </w:r>
      <w:r>
        <w:rPr>
          <w:rFonts w:ascii="Times New Roman" w:hAnsi="Times New Roman" w:cs="Times New Roman"/>
          <w:sz w:val="24"/>
          <w:szCs w:val="24"/>
          <w:lang w:val="ru-RU"/>
        </w:rPr>
        <w:t>иками образовательных отношений;</w:t>
      </w:r>
    </w:p>
    <w:p w:rsidR="00E27D9C" w:rsidRPr="009C03B8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3.1.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C03B8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обжалование актов образовательной организации в установленном законодательством Российской Федерации порядке.</w:t>
      </w:r>
    </w:p>
    <w:p w:rsidR="00E27D9C" w:rsidRPr="00A12600" w:rsidRDefault="00E27D9C" w:rsidP="00E2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3.2. Обучающиеся обязаны: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</w:t>
      </w:r>
      <w:r w:rsidR="00FE5B0D">
        <w:rPr>
          <w:rFonts w:ascii="Times New Roman" w:hAnsi="Times New Roman" w:cs="Times New Roman"/>
          <w:sz w:val="24"/>
          <w:szCs w:val="24"/>
          <w:lang w:val="ru-RU"/>
        </w:rPr>
        <w:t xml:space="preserve"> практику,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116D1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3.2.2. </w:t>
      </w:r>
      <w:r w:rsidR="00E116D1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 ГПОУ </w:t>
      </w:r>
      <w:r w:rsidR="00E116D1" w:rsidRPr="00A12600">
        <w:rPr>
          <w:rStyle w:val="FontStyle18"/>
          <w:lang w:val="ru-RU"/>
        </w:rPr>
        <w:t>АСПедК,</w:t>
      </w:r>
      <w:r w:rsidR="00E116D1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Правил, Правил проживания в общежитии и и</w:t>
      </w:r>
      <w:r w:rsidR="00BC3BBB">
        <w:rPr>
          <w:rFonts w:ascii="Times New Roman" w:hAnsi="Times New Roman" w:cs="Times New Roman"/>
          <w:sz w:val="24"/>
          <w:szCs w:val="24"/>
          <w:lang w:val="ru-RU"/>
        </w:rPr>
        <w:t>ных локальных нормативных актов</w:t>
      </w:r>
      <w:r w:rsidR="00E116D1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организации и осуществления образовательной деятельности;</w:t>
      </w:r>
    </w:p>
    <w:p w:rsidR="00E116D1" w:rsidRPr="00A12600" w:rsidRDefault="00E116D1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3.2.3. </w:t>
      </w:r>
      <w:r w:rsidRPr="00A1260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86A49" w:rsidRPr="00A12600" w:rsidRDefault="00BC3BBB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3.2.4. </w:t>
      </w:r>
      <w:r w:rsidR="00686A49" w:rsidRPr="00A1260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не допуска</w:t>
      </w:r>
      <w:r w:rsidR="00FE5B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ть</w:t>
      </w:r>
      <w:r w:rsidR="00686A49" w:rsidRPr="00A1260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опозданий</w:t>
      </w:r>
      <w:r w:rsidR="00FE5B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на </w:t>
      </w:r>
      <w:r w:rsidR="00FE5B0D" w:rsidRPr="00A1260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="00FE5B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чебные занятия и </w:t>
      </w:r>
      <w:r w:rsidR="00FE5B0D" w:rsidRPr="00A1260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практику</w:t>
      </w:r>
      <w:r w:rsidR="00686A49" w:rsidRPr="00A1260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;</w:t>
      </w:r>
    </w:p>
    <w:p w:rsidR="00E116D1" w:rsidRPr="00A12600" w:rsidRDefault="00BC3BBB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3.2.5</w:t>
      </w:r>
      <w:r w:rsidR="00E116D1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уважать честь и достоинство других обучающихся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ГПОУ АСПедК</w:t>
      </w:r>
      <w:r w:rsidR="00E116D1" w:rsidRPr="00A12600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обучающимися</w:t>
      </w:r>
      <w:r w:rsidR="004F178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F1785" w:rsidRPr="00A12600">
        <w:rPr>
          <w:rFonts w:ascii="Times New Roman" w:hAnsi="Times New Roman" w:cs="Times New Roman"/>
          <w:sz w:val="24"/>
          <w:szCs w:val="24"/>
          <w:lang w:val="ru-RU"/>
        </w:rPr>
        <w:t>не применять физическую силу, оскорбления (унижение чести и достоинства) в отношении других обучающихся, работников колледжа и иных лиц, не запугивать, не заниматься вымогательством</w:t>
      </w:r>
      <w:r w:rsidR="004F178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116D1" w:rsidRPr="00A126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BC3BB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5B0D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</w:t>
      </w:r>
      <w:r w:rsidR="00FE5B0D" w:rsidRPr="00A12600">
        <w:rPr>
          <w:rFonts w:ascii="Times New Roman" w:hAnsi="Times New Roman" w:cs="Times New Roman"/>
          <w:sz w:val="24"/>
          <w:szCs w:val="24"/>
          <w:lang w:val="ru-RU"/>
        </w:rPr>
        <w:t>академическ</w:t>
      </w:r>
      <w:r w:rsidR="00FE5B0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FE5B0D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задолженност</w:t>
      </w:r>
      <w:r w:rsidR="00FE5B0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ликвидировать</w:t>
      </w:r>
      <w:r w:rsidR="00FE5B0D">
        <w:rPr>
          <w:rFonts w:ascii="Times New Roman" w:hAnsi="Times New Roman" w:cs="Times New Roman"/>
          <w:sz w:val="24"/>
          <w:szCs w:val="24"/>
          <w:lang w:val="ru-RU"/>
        </w:rPr>
        <w:t xml:space="preserve"> её </w:t>
      </w:r>
      <w:r w:rsidR="00BC3BBB">
        <w:rPr>
          <w:rFonts w:ascii="Times New Roman" w:hAnsi="Times New Roman" w:cs="Times New Roman"/>
          <w:sz w:val="24"/>
          <w:szCs w:val="24"/>
          <w:lang w:val="ru-RU"/>
        </w:rPr>
        <w:t>в сроки, определяемые ГПОУ АСПедК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E5B0D" w:rsidRDefault="00BC3BBB" w:rsidP="00FE5B0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780B3E" w:rsidRPr="00A12600">
        <w:rPr>
          <w:rFonts w:ascii="Times New Roman" w:hAnsi="Times New Roman" w:cs="Times New Roman"/>
          <w:sz w:val="24"/>
          <w:szCs w:val="24"/>
        </w:rPr>
        <w:t xml:space="preserve">. </w:t>
      </w:r>
      <w:r w:rsidR="00FE5B0D">
        <w:rPr>
          <w:rFonts w:ascii="Times New Roman" w:hAnsi="Times New Roman" w:cs="Times New Roman"/>
          <w:sz w:val="24"/>
          <w:szCs w:val="24"/>
        </w:rPr>
        <w:t xml:space="preserve">в случае заболевания </w:t>
      </w:r>
      <w:r w:rsidR="00FE5B0D" w:rsidRPr="00A12600">
        <w:rPr>
          <w:rFonts w:ascii="Times New Roman" w:hAnsi="Times New Roman" w:cs="Times New Roman"/>
          <w:sz w:val="24"/>
          <w:szCs w:val="24"/>
        </w:rPr>
        <w:t>сообщ</w:t>
      </w:r>
      <w:r w:rsidR="00782A8F">
        <w:rPr>
          <w:rFonts w:ascii="Times New Roman" w:hAnsi="Times New Roman" w:cs="Times New Roman"/>
          <w:sz w:val="24"/>
          <w:szCs w:val="24"/>
        </w:rPr>
        <w:t>ать</w:t>
      </w:r>
      <w:r w:rsidR="00FE5B0D" w:rsidRPr="00A12600">
        <w:rPr>
          <w:rFonts w:ascii="Times New Roman" w:hAnsi="Times New Roman" w:cs="Times New Roman"/>
          <w:sz w:val="24"/>
          <w:szCs w:val="24"/>
        </w:rPr>
        <w:t xml:space="preserve"> классному руководителю или заведующему отделением</w:t>
      </w:r>
      <w:r w:rsidR="00FE5B0D">
        <w:rPr>
          <w:rFonts w:ascii="Times New Roman" w:hAnsi="Times New Roman" w:cs="Times New Roman"/>
          <w:sz w:val="24"/>
          <w:szCs w:val="24"/>
        </w:rPr>
        <w:t xml:space="preserve"> лично (телефонным звонком) или через родителей </w:t>
      </w:r>
      <w:r w:rsidR="00FE5B0D" w:rsidRPr="00A1260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FE5B0D" w:rsidRPr="00FE5B0D">
        <w:rPr>
          <w:rFonts w:ascii="Times New Roman" w:hAnsi="Times New Roman" w:cs="Times New Roman"/>
          <w:sz w:val="24"/>
          <w:szCs w:val="24"/>
        </w:rPr>
        <w:t xml:space="preserve"> </w:t>
      </w:r>
      <w:r w:rsidR="00FE5B0D" w:rsidRPr="00A12600">
        <w:rPr>
          <w:rFonts w:ascii="Times New Roman" w:hAnsi="Times New Roman" w:cs="Times New Roman"/>
          <w:sz w:val="24"/>
          <w:szCs w:val="24"/>
        </w:rPr>
        <w:t>в трехдневный срок после заболевания</w:t>
      </w:r>
      <w:r w:rsidR="00FE5B0D">
        <w:rPr>
          <w:rFonts w:ascii="Times New Roman" w:hAnsi="Times New Roman" w:cs="Times New Roman"/>
          <w:sz w:val="24"/>
          <w:szCs w:val="24"/>
        </w:rPr>
        <w:t>.</w:t>
      </w:r>
      <w:r w:rsidR="00FE5B0D" w:rsidRPr="00FE5B0D">
        <w:rPr>
          <w:rFonts w:ascii="Times New Roman" w:hAnsi="Times New Roman" w:cs="Times New Roman"/>
          <w:sz w:val="24"/>
          <w:szCs w:val="24"/>
        </w:rPr>
        <w:t xml:space="preserve"> </w:t>
      </w:r>
      <w:r w:rsidR="00782A8F">
        <w:rPr>
          <w:rFonts w:ascii="Times New Roman" w:hAnsi="Times New Roman" w:cs="Times New Roman"/>
          <w:sz w:val="24"/>
          <w:szCs w:val="24"/>
        </w:rPr>
        <w:t>Н</w:t>
      </w:r>
      <w:r w:rsidR="00FE5B0D" w:rsidRPr="00A12600">
        <w:rPr>
          <w:rFonts w:ascii="Times New Roman" w:hAnsi="Times New Roman" w:cs="Times New Roman"/>
          <w:sz w:val="24"/>
          <w:szCs w:val="24"/>
        </w:rPr>
        <w:t>е позднее, чем на следующий день после выздоровления, представ</w:t>
      </w:r>
      <w:r w:rsidR="00782A8F">
        <w:rPr>
          <w:rFonts w:ascii="Times New Roman" w:hAnsi="Times New Roman" w:cs="Times New Roman"/>
          <w:sz w:val="24"/>
          <w:szCs w:val="24"/>
        </w:rPr>
        <w:t>лять</w:t>
      </w:r>
      <w:r w:rsidR="00FE5B0D" w:rsidRPr="00A12600">
        <w:rPr>
          <w:rFonts w:ascii="Times New Roman" w:hAnsi="Times New Roman" w:cs="Times New Roman"/>
          <w:sz w:val="24"/>
          <w:szCs w:val="24"/>
        </w:rPr>
        <w:t xml:space="preserve"> заведующему отделением медицинскую справку установленного образца</w:t>
      </w:r>
      <w:r w:rsidR="00FE5B0D">
        <w:rPr>
          <w:rFonts w:ascii="Times New Roman" w:hAnsi="Times New Roman" w:cs="Times New Roman"/>
          <w:sz w:val="24"/>
          <w:szCs w:val="24"/>
        </w:rPr>
        <w:t>;</w:t>
      </w:r>
    </w:p>
    <w:p w:rsidR="00780B3E" w:rsidRPr="00A12600" w:rsidRDefault="00BC3BBB" w:rsidP="00A12600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3.2.8</w:t>
      </w:r>
      <w:r w:rsidR="00780B3E" w:rsidRPr="00A12600">
        <w:rPr>
          <w:rFonts w:ascii="Times New Roman" w:hAnsi="Times New Roman" w:cs="Times New Roman"/>
          <w:sz w:val="24"/>
          <w:szCs w:val="24"/>
        </w:rPr>
        <w:t xml:space="preserve">. </w:t>
      </w:r>
      <w:r w:rsidR="005402B5" w:rsidRPr="00A12600">
        <w:rPr>
          <w:rFonts w:ascii="Times New Roman" w:hAnsi="Times New Roman" w:cs="Times New Roman"/>
          <w:sz w:val="24"/>
          <w:szCs w:val="24"/>
        </w:rPr>
        <w:t xml:space="preserve">в случаях </w:t>
      </w:r>
      <w:r w:rsidR="003A50D2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3A50D2" w:rsidRPr="00A12600">
        <w:rPr>
          <w:rFonts w:ascii="Times New Roman" w:hAnsi="Times New Roman" w:cs="Times New Roman"/>
          <w:sz w:val="24"/>
          <w:szCs w:val="24"/>
        </w:rPr>
        <w:t xml:space="preserve">отсутствия на занятиях или практике </w:t>
      </w:r>
      <w:r w:rsidR="003A50D2">
        <w:rPr>
          <w:rFonts w:ascii="Times New Roman" w:hAnsi="Times New Roman" w:cs="Times New Roman"/>
          <w:sz w:val="24"/>
          <w:szCs w:val="24"/>
        </w:rPr>
        <w:t xml:space="preserve">(по </w:t>
      </w:r>
      <w:r w:rsidR="005402B5" w:rsidRPr="00A12600">
        <w:rPr>
          <w:rFonts w:ascii="Times New Roman" w:hAnsi="Times New Roman" w:cs="Times New Roman"/>
          <w:sz w:val="24"/>
          <w:szCs w:val="24"/>
        </w:rPr>
        <w:t>уважительн</w:t>
      </w:r>
      <w:r w:rsidR="003A50D2">
        <w:rPr>
          <w:rFonts w:ascii="Times New Roman" w:hAnsi="Times New Roman" w:cs="Times New Roman"/>
          <w:sz w:val="24"/>
          <w:szCs w:val="24"/>
        </w:rPr>
        <w:t>ой</w:t>
      </w:r>
      <w:r w:rsidR="005402B5" w:rsidRPr="00A12600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3A50D2">
        <w:rPr>
          <w:rFonts w:ascii="Times New Roman" w:hAnsi="Times New Roman" w:cs="Times New Roman"/>
          <w:sz w:val="24"/>
          <w:szCs w:val="24"/>
        </w:rPr>
        <w:t>е)</w:t>
      </w:r>
      <w:r w:rsidR="00780B3E" w:rsidRPr="00A12600">
        <w:rPr>
          <w:rFonts w:ascii="Times New Roman" w:hAnsi="Times New Roman" w:cs="Times New Roman"/>
          <w:sz w:val="24"/>
          <w:szCs w:val="24"/>
        </w:rPr>
        <w:t xml:space="preserve"> подать заявление заведующему отделением (заместителю директора по учебной работе, производственной работе или дежурному администратору)</w:t>
      </w:r>
      <w:r w:rsidR="005402B5" w:rsidRPr="00A12600">
        <w:rPr>
          <w:rFonts w:ascii="Times New Roman" w:hAnsi="Times New Roman" w:cs="Times New Roman"/>
          <w:sz w:val="24"/>
          <w:szCs w:val="24"/>
        </w:rPr>
        <w:t xml:space="preserve"> об освобождении</w:t>
      </w:r>
      <w:r w:rsidR="00780B3E" w:rsidRPr="00A12600">
        <w:rPr>
          <w:rFonts w:ascii="Times New Roman" w:hAnsi="Times New Roman" w:cs="Times New Roman"/>
          <w:sz w:val="24"/>
          <w:szCs w:val="24"/>
        </w:rPr>
        <w:t xml:space="preserve"> с указанием причины</w:t>
      </w:r>
      <w:r w:rsidR="003A50D2">
        <w:rPr>
          <w:rFonts w:ascii="Times New Roman" w:hAnsi="Times New Roman" w:cs="Times New Roman"/>
          <w:sz w:val="24"/>
          <w:szCs w:val="24"/>
        </w:rPr>
        <w:t>,</w:t>
      </w:r>
      <w:r w:rsidR="00780B3E" w:rsidRPr="00A12600">
        <w:rPr>
          <w:rFonts w:ascii="Times New Roman" w:hAnsi="Times New Roman" w:cs="Times New Roman"/>
          <w:sz w:val="24"/>
          <w:szCs w:val="24"/>
        </w:rPr>
        <w:t xml:space="preserve"> </w:t>
      </w:r>
      <w:r w:rsidR="005D6991">
        <w:rPr>
          <w:rFonts w:ascii="Times New Roman" w:hAnsi="Times New Roman" w:cs="Times New Roman"/>
          <w:sz w:val="24"/>
          <w:szCs w:val="24"/>
        </w:rPr>
        <w:t>не менее чем за один день;</w:t>
      </w:r>
    </w:p>
    <w:p w:rsidR="00780B3E" w:rsidRPr="00A12600" w:rsidRDefault="005D6991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3.2.9</w:t>
      </w:r>
      <w:r w:rsidR="00AD1E2B" w:rsidRPr="00A12600">
        <w:rPr>
          <w:rFonts w:ascii="Times New Roman" w:hAnsi="Times New Roman" w:cs="Times New Roman"/>
          <w:sz w:val="24"/>
          <w:szCs w:val="24"/>
          <w:lang w:val="ru-RU"/>
        </w:rPr>
        <w:t>. немедленно информировать фельдшера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ГПОУ АСПедК</w:t>
      </w:r>
      <w:r w:rsidR="00AD1E2B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и дежурного администратора, если обнаружен факт необходимости оказания кому-либо медицинской помощи;</w:t>
      </w:r>
    </w:p>
    <w:p w:rsidR="00686A49" w:rsidRPr="00A12600" w:rsidRDefault="005D6991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3.2.10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 уважительно относиться к личности и достоинству всех людей, работающих и обучающихся в колледже; обращаться к преподавателям и работникам коллед</w:t>
      </w:r>
      <w:r>
        <w:rPr>
          <w:rFonts w:ascii="Times New Roman" w:hAnsi="Times New Roman" w:cs="Times New Roman"/>
          <w:sz w:val="24"/>
          <w:szCs w:val="24"/>
          <w:lang w:val="ru-RU"/>
        </w:rPr>
        <w:t>жа на «Вы» и по имени, отчеству;</w:t>
      </w:r>
    </w:p>
    <w:p w:rsidR="00686A49" w:rsidRPr="00A12600" w:rsidRDefault="005D6991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3.2.11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 при входе преподавателя в аудиторию приветствовать его, вставая с места;</w:t>
      </w:r>
    </w:p>
    <w:p w:rsidR="00686A49" w:rsidRPr="00A12600" w:rsidRDefault="005D6991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3.2.12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 соблюдать корректность к работникам и студентам при организации питания в столовой, а также соблюдать время для питания в соответствии с графиком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D1290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утвержденным распоряжением директора ГПОУ АСПедК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5D699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 w:rsidR="005D6991">
        <w:rPr>
          <w:rFonts w:ascii="Times New Roman" w:hAnsi="Times New Roman" w:cs="Times New Roman"/>
          <w:sz w:val="24"/>
          <w:szCs w:val="24"/>
          <w:lang w:val="ru-RU"/>
        </w:rPr>
        <w:t>ГПОУ АСПедК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1290" w:rsidRPr="00A12600" w:rsidRDefault="00DD1290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5D6991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 бережно относиться к имуществу ГПОУ АСПедК</w:t>
      </w:r>
      <w:r w:rsidR="005D69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5D6991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3.2.15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 во время практических, лабораторных занятий, во время практики соблюдать санитарные нормы и правила техники безопасности; соблюдать правила работы в учебных компьютерных классах и правила пользования ресурсами Интернет;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5D6991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 w:rsidR="00E868E1" w:rsidRPr="00A12600">
        <w:rPr>
          <w:rFonts w:ascii="Times New Roman" w:hAnsi="Times New Roman" w:cs="Times New Roman"/>
          <w:sz w:val="24"/>
          <w:szCs w:val="24"/>
          <w:lang w:val="ru-RU"/>
        </w:rPr>
        <w:t>ГПОУ АСПедК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в сменной обуви</w:t>
      </w:r>
      <w:r w:rsidR="004C54DE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в осенне-весенний период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, иметь о</w:t>
      </w:r>
      <w:r w:rsidR="00CE432E">
        <w:rPr>
          <w:rFonts w:ascii="Times New Roman" w:hAnsi="Times New Roman" w:cs="Times New Roman"/>
          <w:sz w:val="24"/>
          <w:szCs w:val="24"/>
          <w:lang w:val="ru-RU"/>
        </w:rPr>
        <w:t>прятный и ухоженный внешний вид, сдавать верхнюю одежду в гардероб.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присутствовать в светско</w:t>
      </w:r>
      <w:r w:rsidR="00E868E1" w:rsidRPr="00A12600">
        <w:rPr>
          <w:rFonts w:ascii="Times New Roman" w:hAnsi="Times New Roman" w:cs="Times New Roman"/>
          <w:sz w:val="24"/>
          <w:szCs w:val="24"/>
          <w:lang w:val="ru-RU"/>
        </w:rPr>
        <w:t>й одежде делового (офисного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) стиля. На учебных занятиях, требующих специальной формы одежды (физкультура, ритмика и т.п.)</w:t>
      </w:r>
      <w:r w:rsidR="009B2D3E" w:rsidRPr="00A126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присутствовать в специальной одежде и обуви;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3.2.1</w:t>
      </w:r>
      <w:r w:rsidR="005D699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3.2.1</w:t>
      </w:r>
      <w:r w:rsidR="005D699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68E1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86A49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8F">
        <w:rPr>
          <w:rFonts w:ascii="Times New Roman" w:hAnsi="Times New Roman" w:cs="Times New Roman"/>
          <w:sz w:val="24"/>
          <w:szCs w:val="24"/>
          <w:lang w:val="ru-RU"/>
        </w:rPr>
        <w:t>3.2.1</w:t>
      </w:r>
      <w:r w:rsidR="005D6991" w:rsidRPr="00782A8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82A8F" w:rsidRPr="00782A8F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</w:t>
      </w:r>
      <w:r w:rsidRPr="00782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A8F" w:rsidRPr="00782A8F"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осмотры;</w:t>
      </w:r>
    </w:p>
    <w:p w:rsidR="00782A8F" w:rsidRPr="00782A8F" w:rsidRDefault="00782A8F" w:rsidP="00782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8F">
        <w:rPr>
          <w:rFonts w:ascii="Times New Roman" w:hAnsi="Times New Roman" w:cs="Times New Roman"/>
          <w:sz w:val="24"/>
          <w:szCs w:val="24"/>
          <w:lang w:val="ru-RU"/>
        </w:rPr>
        <w:t>3.2.20.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правила пожарной безопасности, охраны труда и требования инструкции  по пропускному режиму;</w:t>
      </w:r>
    </w:p>
    <w:p w:rsidR="00CE432E" w:rsidRDefault="00CE432E" w:rsidP="00CE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3.2.21. соблюдать  тишину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в коридорах и аудиториях во время проведения занятий, входить в аудитории и выходить из них во время занятий с разрешения преподавателя;</w:t>
      </w:r>
    </w:p>
    <w:p w:rsidR="00CE432E" w:rsidRDefault="00CE432E" w:rsidP="00CE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45BF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.22. </w:t>
      </w:r>
      <w:r w:rsidR="004F1785">
        <w:rPr>
          <w:rFonts w:ascii="Times New Roman" w:hAnsi="Times New Roman" w:cs="Times New Roman"/>
          <w:sz w:val="24"/>
          <w:szCs w:val="24"/>
          <w:lang w:val="ru-RU"/>
        </w:rPr>
        <w:t>убирать мобильные телефоны в сумки во время учебных занятий;</w:t>
      </w:r>
    </w:p>
    <w:p w:rsidR="004F1785" w:rsidRDefault="004F1785" w:rsidP="004F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45BF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.23. спрашивать разрешения преподавателя на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аудио- и видеозапись лекций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F1785" w:rsidRDefault="004F1785" w:rsidP="004F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45BF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.24. соблюдать правила речевого этикета (не употреблять не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нормативную лексику, непристойные выражения и жесты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F1785" w:rsidRDefault="004F1785" w:rsidP="0074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45BF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.25.</w:t>
      </w:r>
      <w:r w:rsidR="001B2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5BFD">
        <w:rPr>
          <w:rFonts w:ascii="Times New Roman" w:hAnsi="Times New Roman" w:cs="Times New Roman"/>
          <w:sz w:val="24"/>
          <w:szCs w:val="24"/>
          <w:lang w:val="ru-RU"/>
        </w:rPr>
        <w:t xml:space="preserve">иметь разрешение </w:t>
      </w:r>
      <w:r w:rsidR="00745BFD" w:rsidRPr="00A12600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="00745BFD" w:rsidRPr="00745B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5BFD">
        <w:rPr>
          <w:rFonts w:ascii="Times New Roman" w:hAnsi="Times New Roman" w:cs="Times New Roman"/>
          <w:sz w:val="24"/>
          <w:szCs w:val="24"/>
          <w:lang w:val="ru-RU"/>
        </w:rPr>
        <w:t xml:space="preserve">для нахождения </w:t>
      </w:r>
      <w:r w:rsidR="00745BFD" w:rsidRPr="00A12600">
        <w:rPr>
          <w:rFonts w:ascii="Times New Roman" w:hAnsi="Times New Roman" w:cs="Times New Roman"/>
          <w:sz w:val="24"/>
          <w:szCs w:val="24"/>
          <w:lang w:val="ru-RU"/>
        </w:rPr>
        <w:t>в ГПОУ АСПедК</w:t>
      </w:r>
      <w:r w:rsidR="00745B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5BFD" w:rsidRPr="00A12600">
        <w:rPr>
          <w:rFonts w:ascii="Times New Roman" w:hAnsi="Times New Roman" w:cs="Times New Roman"/>
          <w:sz w:val="24"/>
          <w:szCs w:val="24"/>
          <w:lang w:val="ru-RU"/>
        </w:rPr>
        <w:t>выходные и праздничные дни</w:t>
      </w:r>
      <w:r w:rsidR="00745BFD">
        <w:rPr>
          <w:rFonts w:ascii="Times New Roman" w:hAnsi="Times New Roman" w:cs="Times New Roman"/>
          <w:sz w:val="24"/>
          <w:szCs w:val="24"/>
          <w:lang w:val="ru-RU"/>
        </w:rPr>
        <w:t xml:space="preserve"> (в случае необходимости);</w:t>
      </w:r>
    </w:p>
    <w:p w:rsidR="00745BFD" w:rsidRDefault="001E261B" w:rsidP="0074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3.2.26. не появляться в ГПОУ АСПедК в состоянии  алкогольного и наркотического опьянения;</w:t>
      </w:r>
    </w:p>
    <w:p w:rsidR="00CE432E" w:rsidRDefault="00CE432E" w:rsidP="00CE4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782A8F">
        <w:rPr>
          <w:rFonts w:ascii="Times New Roman" w:hAnsi="Times New Roman" w:cs="Times New Roman"/>
          <w:sz w:val="24"/>
          <w:szCs w:val="24"/>
          <w:lang w:val="ru-RU"/>
        </w:rPr>
        <w:t>3.2.2</w:t>
      </w:r>
      <w:r w:rsidR="001E261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82A8F">
        <w:rPr>
          <w:rFonts w:ascii="Times New Roman" w:hAnsi="Times New Roman" w:cs="Times New Roman"/>
          <w:sz w:val="24"/>
          <w:szCs w:val="24"/>
          <w:lang w:val="ru-RU"/>
        </w:rPr>
        <w:t xml:space="preserve">. выполнять иные обязанности, </w:t>
      </w:r>
      <w:r w:rsidRPr="00782A8F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установленные договором об образовании ГПОУ АСПедК</w:t>
      </w:r>
      <w:r w:rsidR="001E261B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.</w:t>
      </w:r>
    </w:p>
    <w:p w:rsidR="001209E8" w:rsidRDefault="001209E8" w:rsidP="00782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0B3E" w:rsidRPr="00A12600" w:rsidRDefault="00780B3E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3.3. Ответственность обучающихся:</w:t>
      </w:r>
    </w:p>
    <w:p w:rsidR="00E868E1" w:rsidRPr="00CE432E" w:rsidRDefault="005D6991" w:rsidP="00CE4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="003D1AB1" w:rsidRPr="00A126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E868E1" w:rsidRPr="00CE43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неисполнение или нарушение Устава ГПОУ АСПедК, настоящих Правил внутреннего распорядка, Правил проживания в общежитиях к обучающимся могут быть применены меры дисциплинарного взыскания - замечание, выговор, отчисление из ГПОУ АСПедК.</w:t>
      </w:r>
    </w:p>
    <w:p w:rsidR="00E868E1" w:rsidRDefault="00E868E1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686A49" w:rsidRDefault="00583048" w:rsidP="00C01A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</w:t>
      </w:r>
      <w:r w:rsidR="00686A49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E24FF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Виды п</w:t>
      </w:r>
      <w:r w:rsidR="00686A49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</w:t>
      </w:r>
      <w:r w:rsidR="00E24FFA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="0013616A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="00E24FFA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C01A90">
        <w:rPr>
          <w:rFonts w:ascii="Times New Roman" w:hAnsi="Times New Roman" w:cs="Times New Roman"/>
          <w:b/>
          <w:bCs/>
          <w:sz w:val="24"/>
          <w:szCs w:val="24"/>
          <w:lang w:val="ru-RU"/>
        </w:rPr>
        <w:t>ер</w:t>
      </w:r>
      <w:r w:rsidR="00E24F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 </w:t>
      </w:r>
      <w:r w:rsidR="0013616A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дисциплинарно</w:t>
      </w:r>
      <w:r w:rsidR="00E24FF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</w:t>
      </w:r>
      <w:r w:rsidR="0013616A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01A90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взыскания</w:t>
      </w:r>
      <w:r w:rsidR="00C01A9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C01A90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порядок</w:t>
      </w:r>
      <w:r w:rsidR="0013616A" w:rsidRPr="00A126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их применени</w:t>
      </w:r>
      <w:r w:rsidR="00C01A90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C01A90" w:rsidRPr="00A12600" w:rsidRDefault="00C01A90" w:rsidP="00583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6A49" w:rsidRPr="00A12600" w:rsidRDefault="00583048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3F1034" w:rsidRPr="00A12600">
        <w:rPr>
          <w:rFonts w:ascii="Times New Roman" w:hAnsi="Times New Roman" w:cs="Times New Roman"/>
          <w:sz w:val="24"/>
          <w:szCs w:val="24"/>
          <w:lang w:val="ru-RU"/>
        </w:rPr>
        <w:t>. За выполнение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обязанностей</w:t>
      </w:r>
      <w:r w:rsidR="003F1034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по добросовестному освоение образовательной программы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, результативное участие в олимпиадах</w:t>
      </w:r>
      <w:r w:rsidR="003F1034" w:rsidRPr="00A12600">
        <w:rPr>
          <w:rFonts w:ascii="Times New Roman" w:hAnsi="Times New Roman" w:cs="Times New Roman"/>
          <w:sz w:val="24"/>
          <w:szCs w:val="24"/>
          <w:lang w:val="ru-RU"/>
        </w:rPr>
        <w:t>, конкурсах, смотрах и за других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 в учебной и внеучебной деятельности к обуча</w:t>
      </w:r>
      <w:r w:rsidR="003F1034" w:rsidRPr="00A12600">
        <w:rPr>
          <w:rFonts w:ascii="Times New Roman" w:hAnsi="Times New Roman" w:cs="Times New Roman"/>
          <w:sz w:val="24"/>
          <w:szCs w:val="24"/>
          <w:lang w:val="ru-RU"/>
        </w:rPr>
        <w:t>ющимся ГПОУ АСПедК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виды поощрений:</w:t>
      </w:r>
    </w:p>
    <w:p w:rsidR="00686A49" w:rsidRPr="00A12600" w:rsidRDefault="000C599C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благодарность/благодарственное письмо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0C599C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почетная грамота и (или) диплом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0C599C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ценный подарок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D112C7" w:rsidRDefault="003F1034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2C7">
        <w:rPr>
          <w:rFonts w:ascii="Times New Roman" w:hAnsi="Times New Roman" w:cs="Times New Roman"/>
          <w:sz w:val="24"/>
          <w:szCs w:val="24"/>
          <w:lang w:val="ru-RU"/>
        </w:rPr>
        <w:t xml:space="preserve">выплата </w:t>
      </w:r>
      <w:r w:rsidR="00686A49" w:rsidRPr="00D112C7">
        <w:rPr>
          <w:rFonts w:ascii="Times New Roman" w:hAnsi="Times New Roman" w:cs="Times New Roman"/>
          <w:sz w:val="24"/>
          <w:szCs w:val="24"/>
          <w:lang w:val="ru-RU"/>
        </w:rPr>
        <w:t>материального поощрения;</w:t>
      </w:r>
    </w:p>
    <w:p w:rsidR="00686A49" w:rsidRPr="00A12600" w:rsidRDefault="00701E2B" w:rsidP="00A126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размещение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на Доску почета;</w:t>
      </w:r>
    </w:p>
    <w:p w:rsidR="00686A49" w:rsidRPr="00A12600" w:rsidRDefault="00686A49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</w:t>
      </w:r>
      <w:r w:rsidR="00D112C7">
        <w:rPr>
          <w:rFonts w:ascii="Times New Roman" w:hAnsi="Times New Roman" w:cs="Times New Roman"/>
          <w:sz w:val="24"/>
          <w:szCs w:val="24"/>
          <w:lang w:val="ru-RU"/>
        </w:rPr>
        <w:t xml:space="preserve"> городскими и областными</w:t>
      </w:r>
      <w:r w:rsidR="0015747E">
        <w:rPr>
          <w:rFonts w:ascii="Times New Roman" w:hAnsi="Times New Roman" w:cs="Times New Roman"/>
          <w:sz w:val="24"/>
          <w:szCs w:val="24"/>
          <w:lang w:val="ru-RU"/>
        </w:rPr>
        <w:t xml:space="preserve"> наградами 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6039" w:rsidRDefault="00D2603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A49" w:rsidRPr="00A12600" w:rsidRDefault="00583048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9729D" w:rsidRPr="00A12600">
        <w:rPr>
          <w:rFonts w:ascii="Times New Roman" w:hAnsi="Times New Roman" w:cs="Times New Roman"/>
          <w:sz w:val="24"/>
          <w:szCs w:val="24"/>
          <w:lang w:val="ru-RU"/>
        </w:rPr>
        <w:t>.2. Порядок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поощрений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83048">
        <w:rPr>
          <w:rFonts w:ascii="Times New Roman" w:hAnsi="Times New Roman" w:cs="Times New Roman"/>
          <w:sz w:val="24"/>
          <w:szCs w:val="24"/>
          <w:lang w:val="ru-RU"/>
        </w:rPr>
        <w:t>.2.1. о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бъявление благодарности</w:t>
      </w:r>
      <w:r w:rsidR="003753F9" w:rsidRPr="00A12600">
        <w:rPr>
          <w:rFonts w:ascii="Times New Roman" w:hAnsi="Times New Roman" w:cs="Times New Roman"/>
          <w:sz w:val="24"/>
          <w:szCs w:val="24"/>
          <w:lang w:val="ru-RU"/>
        </w:rPr>
        <w:t>, вручение благодарственного письма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обучающемуся и (или) его </w:t>
      </w:r>
      <w:r w:rsidR="0059729D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родителям </w:t>
      </w:r>
      <w:r w:rsidR="003753F9" w:rsidRPr="00A1260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законным представителям</w:t>
      </w:r>
      <w:r w:rsidR="003753F9" w:rsidRPr="00A126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могут применять все педагогические работники колледжа при проявлении обучающимся активно</w:t>
      </w:r>
      <w:r w:rsidR="00583048">
        <w:rPr>
          <w:rFonts w:ascii="Times New Roman" w:hAnsi="Times New Roman" w:cs="Times New Roman"/>
          <w:sz w:val="24"/>
          <w:szCs w:val="24"/>
          <w:lang w:val="ru-RU"/>
        </w:rPr>
        <w:t>сти с положительным результатом;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4.2.2</w:t>
      </w:r>
      <w:r w:rsidR="00583048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аграждение почетной грамотой </w:t>
      </w:r>
      <w:r w:rsidR="003753F9" w:rsidRPr="00A12600">
        <w:rPr>
          <w:rFonts w:ascii="Times New Roman" w:hAnsi="Times New Roman" w:cs="Times New Roman"/>
          <w:sz w:val="24"/>
          <w:szCs w:val="24"/>
          <w:lang w:val="ru-RU"/>
        </w:rPr>
        <w:t>и (или) дипломом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может осуществляться администрацией колледжа по представлению классного руководителя за особые успехи, достигнутые обучающимся по отдельным дисциплинам и (или) модулям учебного плана и (или) во внеурочной деятельности на уровне </w:t>
      </w:r>
      <w:r w:rsidR="003753F9" w:rsidRPr="00A12600">
        <w:rPr>
          <w:rFonts w:ascii="Times New Roman" w:hAnsi="Times New Roman" w:cs="Times New Roman"/>
          <w:sz w:val="24"/>
          <w:szCs w:val="24"/>
          <w:lang w:val="ru-RU"/>
        </w:rPr>
        <w:t>ГПОУ АСПедК</w:t>
      </w:r>
      <w:r w:rsidR="00D45540" w:rsidRPr="00A12600">
        <w:rPr>
          <w:rFonts w:ascii="Times New Roman" w:hAnsi="Times New Roman" w:cs="Times New Roman"/>
          <w:sz w:val="24"/>
          <w:szCs w:val="24"/>
          <w:lang w:val="ru-RU"/>
        </w:rPr>
        <w:t>, в мероприятиях городского, обл</w:t>
      </w:r>
      <w:r w:rsidR="009D3FEF">
        <w:rPr>
          <w:rFonts w:ascii="Times New Roman" w:hAnsi="Times New Roman" w:cs="Times New Roman"/>
          <w:sz w:val="24"/>
          <w:szCs w:val="24"/>
          <w:lang w:val="ru-RU"/>
        </w:rPr>
        <w:t>астного и всероссийского уровней</w:t>
      </w:r>
      <w:r w:rsidR="005830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4.2.3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аграждение ценным подарком о</w:t>
      </w:r>
      <w:r w:rsidR="002849A4" w:rsidRPr="00A12600">
        <w:rPr>
          <w:rFonts w:ascii="Times New Roman" w:hAnsi="Times New Roman" w:cs="Times New Roman"/>
          <w:sz w:val="24"/>
          <w:szCs w:val="24"/>
          <w:lang w:val="ru-RU"/>
        </w:rPr>
        <w:t>существляется в соответствии с п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оложением проводимого мероприятия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4.2.4. </w:t>
      </w:r>
      <w:r w:rsidR="00126E8E" w:rsidRPr="0015747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849A4" w:rsidRPr="0015747E">
        <w:rPr>
          <w:rFonts w:ascii="Times New Roman" w:hAnsi="Times New Roman" w:cs="Times New Roman"/>
          <w:sz w:val="24"/>
          <w:szCs w:val="24"/>
          <w:lang w:val="ru-RU"/>
        </w:rPr>
        <w:t>ыплата м</w:t>
      </w:r>
      <w:r w:rsidRPr="0015747E">
        <w:rPr>
          <w:rFonts w:ascii="Times New Roman" w:hAnsi="Times New Roman" w:cs="Times New Roman"/>
          <w:sz w:val="24"/>
          <w:szCs w:val="24"/>
          <w:lang w:val="ru-RU"/>
        </w:rPr>
        <w:t xml:space="preserve">атериального поощрения обучающимся осуществляется за счет финансовых средств стипендиального фонда </w:t>
      </w:r>
      <w:r w:rsidR="006F5903" w:rsidRPr="0015747E">
        <w:rPr>
          <w:rFonts w:ascii="Times New Roman" w:hAnsi="Times New Roman" w:cs="Times New Roman"/>
          <w:sz w:val="24"/>
          <w:szCs w:val="24"/>
          <w:lang w:val="ru-RU"/>
        </w:rPr>
        <w:t>с соответствии с Положением</w:t>
      </w:r>
      <w:r w:rsidR="0015747E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6F5903" w:rsidRPr="0015747E">
        <w:rPr>
          <w:rFonts w:ascii="Times New Roman" w:hAnsi="Times New Roman" w:cs="Times New Roman"/>
          <w:sz w:val="24"/>
          <w:szCs w:val="24"/>
          <w:lang w:val="ru-RU"/>
        </w:rPr>
        <w:t xml:space="preserve"> стипендиальном обеспечении и других формах материальной поддержки обучающихся ГПОУ АСПедК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126E8E" w:rsidP="00A1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4.2.5. н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а Доску почета заносятся обучающиеся, показавшие по итогам семестра отличные знания по дисциплинам и принимавшие активное участ</w:t>
      </w:r>
      <w:r w:rsidR="007B6668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ие в общественной </w:t>
      </w:r>
      <w:r w:rsidR="00D45540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и спортивной </w:t>
      </w:r>
      <w:r w:rsidR="007B6668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жизни ГПОУ </w:t>
      </w:r>
      <w:r w:rsidR="00744B8F" w:rsidRPr="00A12600">
        <w:rPr>
          <w:rFonts w:ascii="Times New Roman" w:hAnsi="Times New Roman" w:cs="Times New Roman"/>
          <w:sz w:val="24"/>
          <w:szCs w:val="24"/>
          <w:lang w:val="ru-RU"/>
        </w:rPr>
        <w:t>АСПе</w:t>
      </w:r>
      <w:r w:rsidR="007B6668" w:rsidRPr="00A12600">
        <w:rPr>
          <w:rFonts w:ascii="Times New Roman" w:hAnsi="Times New Roman" w:cs="Times New Roman"/>
          <w:sz w:val="24"/>
          <w:szCs w:val="24"/>
          <w:lang w:val="ru-RU"/>
        </w:rPr>
        <w:t>дК</w:t>
      </w:r>
      <w:r w:rsidR="00A46319" w:rsidRPr="00A12600">
        <w:rPr>
          <w:rFonts w:ascii="Times New Roman" w:hAnsi="Times New Roman" w:cs="Times New Roman"/>
          <w:sz w:val="24"/>
          <w:szCs w:val="24"/>
          <w:lang w:val="ru-RU"/>
        </w:rPr>
        <w:t>, в мероприятиях городского, об</w:t>
      </w:r>
      <w:r w:rsidR="0015747E">
        <w:rPr>
          <w:rFonts w:ascii="Times New Roman" w:hAnsi="Times New Roman" w:cs="Times New Roman"/>
          <w:sz w:val="24"/>
          <w:szCs w:val="24"/>
          <w:lang w:val="ru-RU"/>
        </w:rPr>
        <w:t>ластного и всероссийского уровней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 Канд</w:t>
      </w:r>
      <w:r w:rsidR="00D45540" w:rsidRPr="00A12600">
        <w:rPr>
          <w:rFonts w:ascii="Times New Roman" w:hAnsi="Times New Roman" w:cs="Times New Roman"/>
          <w:sz w:val="24"/>
          <w:szCs w:val="24"/>
          <w:lang w:val="ru-RU"/>
        </w:rPr>
        <w:t>идатуры на Доску почета обсуждаются</w:t>
      </w:r>
      <w:r w:rsidR="00E46ECE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5540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обучающимся и классными руководителями групп </w:t>
      </w:r>
      <w:r w:rsidR="00E46ECE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45540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часах общения и передаются начальнику по ВР. Списки кандидатур рассматриваются на </w:t>
      </w:r>
      <w:r w:rsidR="00E46ECE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заседании </w:t>
      </w:r>
      <w:r w:rsidR="000C5B37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административного совета с учётом мотивированного мнения </w:t>
      </w:r>
      <w:r w:rsidR="00E46ECE" w:rsidRPr="00A12600">
        <w:rPr>
          <w:rFonts w:ascii="Times New Roman" w:hAnsi="Times New Roman" w:cs="Times New Roman"/>
          <w:sz w:val="24"/>
          <w:szCs w:val="24"/>
          <w:lang w:val="ru-RU"/>
        </w:rPr>
        <w:t>Студенческого с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овета</w:t>
      </w:r>
      <w:r w:rsidR="000C5B37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утверждаются приказом директора;</w:t>
      </w:r>
    </w:p>
    <w:p w:rsidR="00D45540" w:rsidRPr="00A12600" w:rsidRDefault="00686A49" w:rsidP="00A1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4.2.6. 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награждению </w:t>
      </w:r>
      <w:r w:rsidR="0015747E">
        <w:rPr>
          <w:rFonts w:ascii="Times New Roman" w:hAnsi="Times New Roman" w:cs="Times New Roman"/>
          <w:sz w:val="24"/>
          <w:szCs w:val="24"/>
          <w:lang w:val="ru-RU"/>
        </w:rPr>
        <w:t xml:space="preserve">городскими и областными наградами 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представляются обучающиеся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, имеющие успехи в освоении образовательных программ, творческой, научной</w:t>
      </w:r>
      <w:r w:rsidR="00B76FF3" w:rsidRPr="00A12600">
        <w:rPr>
          <w:rFonts w:ascii="Times New Roman" w:hAnsi="Times New Roman" w:cs="Times New Roman"/>
          <w:sz w:val="24"/>
          <w:szCs w:val="24"/>
          <w:lang w:val="ru-RU"/>
        </w:rPr>
        <w:t>, спортивной и общественной деятельности о</w:t>
      </w:r>
      <w:r w:rsidR="0015747E">
        <w:rPr>
          <w:rFonts w:ascii="Times New Roman" w:hAnsi="Times New Roman" w:cs="Times New Roman"/>
          <w:sz w:val="24"/>
          <w:szCs w:val="24"/>
          <w:lang w:val="ru-RU"/>
        </w:rPr>
        <w:t>бластного и всероссийского уровней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126E8E" w:rsidP="00A1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4.2.7. п</w:t>
      </w:r>
      <w:r w:rsidR="00D45540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оощрения объявляются </w:t>
      </w:r>
      <w:r w:rsidR="0015747E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в торжественной обстановке </w:t>
      </w:r>
      <w:r w:rsidR="00D45540" w:rsidRPr="00A12600">
        <w:rPr>
          <w:rFonts w:ascii="Times New Roman" w:hAnsi="Times New Roman" w:cs="Times New Roman"/>
          <w:sz w:val="24"/>
          <w:szCs w:val="24"/>
          <w:lang w:val="ru-RU"/>
        </w:rPr>
        <w:t>на собраниях, совещаниях и иных мероприятиях или лично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5540" w:rsidRPr="00A12600" w:rsidRDefault="00D45540" w:rsidP="0012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FF3" w:rsidRPr="00126E8E" w:rsidRDefault="00126E8E" w:rsidP="00126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E8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86A49" w:rsidRPr="00126E8E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B76FF3" w:rsidRPr="00126E8E">
        <w:rPr>
          <w:rFonts w:ascii="Times New Roman" w:hAnsi="Times New Roman" w:cs="Times New Roman"/>
          <w:sz w:val="24"/>
          <w:szCs w:val="24"/>
          <w:lang w:val="ru-RU"/>
        </w:rPr>
        <w:t>Порядок применения дисциплинарных взысканий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86A49" w:rsidRPr="00A12600" w:rsidRDefault="00126E8E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76FF3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а нарушение Устава Г</w:t>
      </w:r>
      <w:r w:rsidR="00E46ECE" w:rsidRPr="00A126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C412FD" w:rsidRPr="00A12600">
        <w:rPr>
          <w:rStyle w:val="FontStyle18"/>
          <w:lang w:val="ru-RU"/>
        </w:rPr>
        <w:t>АСПедК,</w:t>
      </w:r>
      <w:r w:rsidR="00C412FD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Правил и иных локальных нормативных актов 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>ГПОУ АСПедК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к обучающимся могут быть пр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>именены следующие меры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воздействия:</w:t>
      </w:r>
    </w:p>
    <w:p w:rsidR="00686A49" w:rsidRPr="00A12600" w:rsidRDefault="00192750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воздействия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A49" w:rsidRPr="00A12600" w:rsidRDefault="00B02E18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дисциплинарны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 xml:space="preserve"> взыскани</w:t>
      </w:r>
      <w:r w:rsidR="00E4203A">
        <w:rPr>
          <w:rFonts w:ascii="Times New Roman" w:hAnsi="Times New Roman" w:cs="Times New Roman"/>
          <w:sz w:val="24"/>
          <w:szCs w:val="24"/>
          <w:lang w:val="ru-RU"/>
        </w:rPr>
        <w:t>й;</w:t>
      </w:r>
    </w:p>
    <w:p w:rsidR="00686A49" w:rsidRPr="00A12600" w:rsidRDefault="00126E8E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2. м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>еры воспитательного воздействия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представляют собой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администрации ГПОУ АСПедК,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работников, направленные на разъяснение недопустимости наруш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>ения правил поведения в ГПОУ АСПедК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, осознание обучающимся пагубности совершенных им действий, воспитание личных качеств обучающегося, 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добросовестно относящегося к учебе и </w:t>
      </w:r>
      <w:r>
        <w:rPr>
          <w:rFonts w:ascii="Times New Roman" w:hAnsi="Times New Roman" w:cs="Times New Roman"/>
          <w:sz w:val="24"/>
          <w:szCs w:val="24"/>
          <w:lang w:val="ru-RU"/>
        </w:rPr>
        <w:t>соблюдению дисциплины;</w:t>
      </w:r>
    </w:p>
    <w:p w:rsidR="00686A49" w:rsidRPr="00A12600" w:rsidRDefault="00126E8E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могут быть применены следующие меры дисциплинарного взыскания:</w:t>
      </w:r>
    </w:p>
    <w:p w:rsidR="00686A49" w:rsidRPr="00A12600" w:rsidRDefault="00686A49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686A49" w:rsidRPr="00A12600" w:rsidRDefault="00686A49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686A49" w:rsidRDefault="00192750" w:rsidP="00A12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отчисление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6039" w:rsidRDefault="00D2603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A49" w:rsidRPr="00A12600" w:rsidRDefault="00126E8E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4.1. д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</w:t>
      </w:r>
      <w:r w:rsidR="00E16B61" w:rsidRPr="00A12600">
        <w:rPr>
          <w:rFonts w:ascii="Times New Roman" w:hAnsi="Times New Roman" w:cs="Times New Roman"/>
          <w:sz w:val="24"/>
          <w:szCs w:val="24"/>
          <w:lang w:val="ru-RU"/>
        </w:rPr>
        <w:t>членов Студенческого с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>овета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, но не более семи учебных дней со дня 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представления директору ГПОУ АСПедК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нных советов в письменной форме;</w:t>
      </w:r>
    </w:p>
    <w:p w:rsidR="00686A49" w:rsidRPr="00A12600" w:rsidRDefault="00126E8E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4.4.2. з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>а каждый дисциплинарный проступок может быть применено тольк</w:t>
      </w:r>
      <w:r>
        <w:rPr>
          <w:rFonts w:ascii="Times New Roman" w:hAnsi="Times New Roman" w:cs="Times New Roman"/>
          <w:sz w:val="24"/>
          <w:szCs w:val="24"/>
          <w:lang w:val="ru-RU"/>
        </w:rPr>
        <w:t>о одно дисциплинарное взыскание;</w:t>
      </w:r>
    </w:p>
    <w:p w:rsidR="00192750" w:rsidRPr="00A12600" w:rsidRDefault="00126E8E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686A49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92750" w:rsidRPr="00A12600">
        <w:rPr>
          <w:rFonts w:ascii="Times New Roman" w:hAnsi="Times New Roman" w:cs="Times New Roman"/>
          <w:sz w:val="24"/>
          <w:szCs w:val="24"/>
          <w:lang w:val="ru-RU"/>
        </w:rPr>
        <w:t>о применения меры дисциплинарного взыскания ГПОУ АСПедК должны затребовать от обучающегося письменное объяснение. Если по истечении трех учебных дней указанное объяснение не представлено, то составляется соответствующий акт</w:t>
      </w:r>
      <w:r w:rsidR="00343258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подписывается тремя лицами.</w:t>
      </w:r>
    </w:p>
    <w:p w:rsidR="00343258" w:rsidRPr="00A12600" w:rsidRDefault="00343258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Отказ или уклонение обучающегося от предоставления им письменного объяснения не является препятствием для применения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 xml:space="preserve"> меры дисциплинарного взыскания;</w:t>
      </w:r>
    </w:p>
    <w:p w:rsidR="00343258" w:rsidRPr="00A12600" w:rsidRDefault="00126E8E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4.4.4. решение об определении меры</w:t>
      </w:r>
      <w:r w:rsidR="00343258"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взыскания утверждается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приказом директора ГПОУ АСПедК;</w:t>
      </w:r>
    </w:p>
    <w:p w:rsidR="00343258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43258" w:rsidRPr="00A12600">
        <w:rPr>
          <w:rFonts w:ascii="Times New Roman" w:hAnsi="Times New Roman" w:cs="Times New Roman"/>
          <w:sz w:val="24"/>
          <w:szCs w:val="24"/>
          <w:lang w:val="ru-RU"/>
        </w:rPr>
        <w:t>рименение отчисления как меры дисциплинарного взыскания осуществляется в соответствии с Положением об отч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ислении обучающихся ГПОУ АСПедК;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5295" w:rsidRPr="00A12600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 xml:space="preserve"> меры дисциплинарного взыскания;</w:t>
      </w:r>
    </w:p>
    <w:p w:rsidR="00686A49" w:rsidRPr="00A12600" w:rsidRDefault="00686A49" w:rsidP="00A1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600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25295" w:rsidRPr="00A12600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иректор </w:t>
      </w:r>
      <w:r w:rsidR="00126E8E">
        <w:rPr>
          <w:rFonts w:ascii="Times New Roman" w:hAnsi="Times New Roman" w:cs="Times New Roman"/>
          <w:sz w:val="24"/>
          <w:szCs w:val="24"/>
          <w:lang w:val="ru-RU"/>
        </w:rPr>
        <w:t>ГПОУ АСПедК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обучающегося, классного руководителя, его родителей (законных представителей), ходатайству </w:t>
      </w:r>
      <w:r w:rsidR="00FC3CB8" w:rsidRPr="00A12600">
        <w:rPr>
          <w:rFonts w:ascii="Times New Roman" w:hAnsi="Times New Roman" w:cs="Times New Roman"/>
          <w:sz w:val="24"/>
          <w:szCs w:val="24"/>
          <w:lang w:val="ru-RU"/>
        </w:rPr>
        <w:t>членов Студенческого с</w:t>
      </w:r>
      <w:r w:rsidRPr="00A12600">
        <w:rPr>
          <w:rFonts w:ascii="Times New Roman" w:hAnsi="Times New Roman" w:cs="Times New Roman"/>
          <w:sz w:val="24"/>
          <w:szCs w:val="24"/>
          <w:lang w:val="ru-RU"/>
        </w:rPr>
        <w:t>овета.</w:t>
      </w:r>
    </w:p>
    <w:p w:rsidR="0087018A" w:rsidRDefault="00AA632C" w:rsidP="00A1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32E" w:rsidRPr="00A12600" w:rsidRDefault="00D26039" w:rsidP="00CE432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4.5. </w:t>
      </w:r>
      <w:r w:rsidR="00CE432E" w:rsidRPr="00A12600">
        <w:rPr>
          <w:color w:val="000000"/>
        </w:rPr>
        <w:t xml:space="preserve">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</w:t>
      </w:r>
      <w:r w:rsidR="00CE432E">
        <w:rPr>
          <w:color w:val="000000"/>
        </w:rPr>
        <w:t>ли отпуска по уходу за ребенком.</w:t>
      </w:r>
    </w:p>
    <w:p w:rsidR="00CE432E" w:rsidRPr="00A12600" w:rsidRDefault="00D26039" w:rsidP="00CE432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4.6.</w:t>
      </w:r>
      <w:r w:rsidR="00CE432E" w:rsidRPr="00A12600">
        <w:rPr>
          <w:color w:val="000000"/>
        </w:rPr>
        <w:t xml:space="preserve"> При выборе меры дисциплинарного взыскания ГПОУ АСПедК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Студенческого совета.</w:t>
      </w:r>
    </w:p>
    <w:p w:rsidR="00CE432E" w:rsidRPr="00A12600" w:rsidRDefault="00CE432E" w:rsidP="00A1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E432E" w:rsidRPr="00A12600" w:rsidSect="00A44BD3">
      <w:headerReference w:type="default" r:id="rId8"/>
      <w:pgSz w:w="11906" w:h="16838"/>
      <w:pgMar w:top="1134" w:right="851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2C" w:rsidRDefault="00AA632C" w:rsidP="002A06CA">
      <w:pPr>
        <w:spacing w:after="0" w:line="240" w:lineRule="auto"/>
      </w:pPr>
      <w:r>
        <w:separator/>
      </w:r>
    </w:p>
  </w:endnote>
  <w:endnote w:type="continuationSeparator" w:id="0">
    <w:p w:rsidR="00AA632C" w:rsidRDefault="00AA632C" w:rsidP="002A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2C" w:rsidRDefault="00AA632C" w:rsidP="002A06CA">
      <w:pPr>
        <w:spacing w:after="0" w:line="240" w:lineRule="auto"/>
      </w:pPr>
      <w:r>
        <w:separator/>
      </w:r>
    </w:p>
  </w:footnote>
  <w:footnote w:type="continuationSeparator" w:id="0">
    <w:p w:rsidR="00AA632C" w:rsidRDefault="00AA632C" w:rsidP="002A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543378"/>
      <w:docPartObj>
        <w:docPartGallery w:val="Page Numbers (Top of Page)"/>
        <w:docPartUnique/>
      </w:docPartObj>
    </w:sdtPr>
    <w:sdtEndPr/>
    <w:sdtContent>
      <w:p w:rsidR="00C93A87" w:rsidRDefault="00C93A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85" w:rsidRPr="00687E85">
          <w:rPr>
            <w:noProof/>
            <w:lang w:val="ru-RU"/>
          </w:rPr>
          <w:t>7</w:t>
        </w:r>
        <w:r>
          <w:fldChar w:fldCharType="end"/>
        </w:r>
      </w:p>
    </w:sdtContent>
  </w:sdt>
  <w:p w:rsidR="00C93A87" w:rsidRDefault="00C93A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3AD66D63"/>
    <w:multiLevelType w:val="hybridMultilevel"/>
    <w:tmpl w:val="8AE8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45584"/>
    <w:multiLevelType w:val="hybridMultilevel"/>
    <w:tmpl w:val="E90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3459"/>
    <w:multiLevelType w:val="hybridMultilevel"/>
    <w:tmpl w:val="C6BC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13D83"/>
    <w:rsid w:val="00040385"/>
    <w:rsid w:val="0004519E"/>
    <w:rsid w:val="00050B2B"/>
    <w:rsid w:val="0008357E"/>
    <w:rsid w:val="000A184E"/>
    <w:rsid w:val="000B66C7"/>
    <w:rsid w:val="000C2BD1"/>
    <w:rsid w:val="000C4F50"/>
    <w:rsid w:val="000C599C"/>
    <w:rsid w:val="000C5B37"/>
    <w:rsid w:val="000D0FE8"/>
    <w:rsid w:val="001209E8"/>
    <w:rsid w:val="00126E8E"/>
    <w:rsid w:val="00131E31"/>
    <w:rsid w:val="0013616A"/>
    <w:rsid w:val="001511C3"/>
    <w:rsid w:val="0015747E"/>
    <w:rsid w:val="00192750"/>
    <w:rsid w:val="00193E5E"/>
    <w:rsid w:val="001A17CC"/>
    <w:rsid w:val="001B27F7"/>
    <w:rsid w:val="001E261B"/>
    <w:rsid w:val="002305DF"/>
    <w:rsid w:val="00250529"/>
    <w:rsid w:val="002849A4"/>
    <w:rsid w:val="002A06CA"/>
    <w:rsid w:val="002A630E"/>
    <w:rsid w:val="002D0336"/>
    <w:rsid w:val="002E069C"/>
    <w:rsid w:val="002E0C62"/>
    <w:rsid w:val="002E4E6D"/>
    <w:rsid w:val="002E5C8E"/>
    <w:rsid w:val="00307842"/>
    <w:rsid w:val="00311E2C"/>
    <w:rsid w:val="00325295"/>
    <w:rsid w:val="00343258"/>
    <w:rsid w:val="00353CA2"/>
    <w:rsid w:val="003753F9"/>
    <w:rsid w:val="003A50D2"/>
    <w:rsid w:val="003B6CD3"/>
    <w:rsid w:val="003D1AB1"/>
    <w:rsid w:val="003D790A"/>
    <w:rsid w:val="003F1034"/>
    <w:rsid w:val="00437EBA"/>
    <w:rsid w:val="00453CFF"/>
    <w:rsid w:val="004717F0"/>
    <w:rsid w:val="00471CD9"/>
    <w:rsid w:val="00485A32"/>
    <w:rsid w:val="00492DE9"/>
    <w:rsid w:val="004C45FD"/>
    <w:rsid w:val="004C54DE"/>
    <w:rsid w:val="004F1785"/>
    <w:rsid w:val="004F2D5A"/>
    <w:rsid w:val="004F431D"/>
    <w:rsid w:val="00503C61"/>
    <w:rsid w:val="005402B5"/>
    <w:rsid w:val="005473AA"/>
    <w:rsid w:val="00553C0E"/>
    <w:rsid w:val="00556B54"/>
    <w:rsid w:val="0056331C"/>
    <w:rsid w:val="00583048"/>
    <w:rsid w:val="00596CF8"/>
    <w:rsid w:val="0059729D"/>
    <w:rsid w:val="005A3BCA"/>
    <w:rsid w:val="005C4FAC"/>
    <w:rsid w:val="005D6991"/>
    <w:rsid w:val="005F78E4"/>
    <w:rsid w:val="00601548"/>
    <w:rsid w:val="006838EA"/>
    <w:rsid w:val="00686A49"/>
    <w:rsid w:val="00687E85"/>
    <w:rsid w:val="006B3C46"/>
    <w:rsid w:val="006B785D"/>
    <w:rsid w:val="006E054B"/>
    <w:rsid w:val="006F1113"/>
    <w:rsid w:val="006F5903"/>
    <w:rsid w:val="00701E2B"/>
    <w:rsid w:val="007150C4"/>
    <w:rsid w:val="00741F16"/>
    <w:rsid w:val="00744B8F"/>
    <w:rsid w:val="00745BFD"/>
    <w:rsid w:val="00746743"/>
    <w:rsid w:val="00772127"/>
    <w:rsid w:val="00780179"/>
    <w:rsid w:val="00780B3E"/>
    <w:rsid w:val="00782A8F"/>
    <w:rsid w:val="007B6668"/>
    <w:rsid w:val="007C3FA6"/>
    <w:rsid w:val="007D49E3"/>
    <w:rsid w:val="00847CF4"/>
    <w:rsid w:val="008A21C3"/>
    <w:rsid w:val="008A6FB0"/>
    <w:rsid w:val="008E08C6"/>
    <w:rsid w:val="008E58B2"/>
    <w:rsid w:val="008E7FD5"/>
    <w:rsid w:val="00906BF2"/>
    <w:rsid w:val="009556F1"/>
    <w:rsid w:val="009707B4"/>
    <w:rsid w:val="00974C76"/>
    <w:rsid w:val="009A4E30"/>
    <w:rsid w:val="009B2D3E"/>
    <w:rsid w:val="009C03B8"/>
    <w:rsid w:val="009D3FEF"/>
    <w:rsid w:val="00A12600"/>
    <w:rsid w:val="00A44BD3"/>
    <w:rsid w:val="00A46319"/>
    <w:rsid w:val="00A637A4"/>
    <w:rsid w:val="00A80916"/>
    <w:rsid w:val="00AA4328"/>
    <w:rsid w:val="00AA632C"/>
    <w:rsid w:val="00AD1E2B"/>
    <w:rsid w:val="00AE0A21"/>
    <w:rsid w:val="00AF52FB"/>
    <w:rsid w:val="00B02E18"/>
    <w:rsid w:val="00B76FF3"/>
    <w:rsid w:val="00B94AE1"/>
    <w:rsid w:val="00BC3BBB"/>
    <w:rsid w:val="00BF7936"/>
    <w:rsid w:val="00C01A90"/>
    <w:rsid w:val="00C22D9D"/>
    <w:rsid w:val="00C37C02"/>
    <w:rsid w:val="00C412FD"/>
    <w:rsid w:val="00C575D8"/>
    <w:rsid w:val="00C93A87"/>
    <w:rsid w:val="00CE0271"/>
    <w:rsid w:val="00CE432E"/>
    <w:rsid w:val="00D110A9"/>
    <w:rsid w:val="00D112C7"/>
    <w:rsid w:val="00D26039"/>
    <w:rsid w:val="00D44680"/>
    <w:rsid w:val="00D45540"/>
    <w:rsid w:val="00D71BE9"/>
    <w:rsid w:val="00D76D27"/>
    <w:rsid w:val="00D826B5"/>
    <w:rsid w:val="00DD1290"/>
    <w:rsid w:val="00DE0D43"/>
    <w:rsid w:val="00E116D1"/>
    <w:rsid w:val="00E16B61"/>
    <w:rsid w:val="00E16CE2"/>
    <w:rsid w:val="00E24C8A"/>
    <w:rsid w:val="00E24FFA"/>
    <w:rsid w:val="00E27D9C"/>
    <w:rsid w:val="00E3473E"/>
    <w:rsid w:val="00E4203A"/>
    <w:rsid w:val="00E46ECE"/>
    <w:rsid w:val="00E7306F"/>
    <w:rsid w:val="00E868E1"/>
    <w:rsid w:val="00E940F5"/>
    <w:rsid w:val="00EB24C9"/>
    <w:rsid w:val="00ED64C0"/>
    <w:rsid w:val="00EE0314"/>
    <w:rsid w:val="00F46FE4"/>
    <w:rsid w:val="00FA330F"/>
    <w:rsid w:val="00FC3CB8"/>
    <w:rsid w:val="00FE2DEE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48025-074B-4AAB-B2A2-06CF5CD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86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0"/>
    </w:pPr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A4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6A49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Style4">
    <w:name w:val="Style4"/>
    <w:basedOn w:val="a"/>
    <w:rsid w:val="00686A4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basedOn w:val="a0"/>
    <w:rsid w:val="00686A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686A4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3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868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A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6CA"/>
    <w:rPr>
      <w:rFonts w:ascii="Calibri" w:eastAsia="Times New Roman" w:hAnsi="Calibri" w:cs="Calibri"/>
      <w:lang w:val="en-US"/>
    </w:rPr>
  </w:style>
  <w:style w:type="paragraph" w:styleId="a7">
    <w:name w:val="footer"/>
    <w:basedOn w:val="a"/>
    <w:link w:val="a8"/>
    <w:uiPriority w:val="99"/>
    <w:unhideWhenUsed/>
    <w:rsid w:val="002A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6CA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104</cp:revision>
  <cp:lastPrinted>2019-04-05T02:44:00Z</cp:lastPrinted>
  <dcterms:created xsi:type="dcterms:W3CDTF">2016-02-16T11:08:00Z</dcterms:created>
  <dcterms:modified xsi:type="dcterms:W3CDTF">2019-04-05T09:50:00Z</dcterms:modified>
</cp:coreProperties>
</file>