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E2" w:rsidRDefault="00D531E2" w:rsidP="00D4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C1" w:rsidRDefault="00D41210" w:rsidP="00D4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10">
        <w:rPr>
          <w:rFonts w:ascii="Times New Roman" w:hAnsi="Times New Roman" w:cs="Times New Roman"/>
          <w:b/>
          <w:sz w:val="28"/>
          <w:szCs w:val="28"/>
        </w:rPr>
        <w:t xml:space="preserve">Информация о величине среднемесячной заработной 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директора, заместителей директора, главного бухгалтера </w:t>
      </w:r>
      <w:r w:rsidR="0082457D">
        <w:rPr>
          <w:rFonts w:ascii="Times New Roman" w:hAnsi="Times New Roman" w:cs="Times New Roman"/>
          <w:b/>
          <w:sz w:val="28"/>
          <w:szCs w:val="28"/>
        </w:rPr>
        <w:t>за 2017</w:t>
      </w:r>
      <w:r w:rsidRPr="00D412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48" w:type="dxa"/>
        <w:tblInd w:w="-601" w:type="dxa"/>
        <w:tblLook w:val="04A0"/>
      </w:tblPr>
      <w:tblGrid>
        <w:gridCol w:w="3119"/>
        <w:gridCol w:w="2410"/>
        <w:gridCol w:w="2551"/>
        <w:gridCol w:w="2268"/>
      </w:tblGrid>
      <w:tr w:rsidR="00D41210" w:rsidTr="00D41210">
        <w:tc>
          <w:tcPr>
            <w:tcW w:w="3119" w:type="dxa"/>
          </w:tcPr>
          <w:p w:rsidR="00D41210" w:rsidRPr="00D41210" w:rsidRDefault="00D41210" w:rsidP="00D4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10" w:type="dxa"/>
          </w:tcPr>
          <w:p w:rsidR="00D41210" w:rsidRPr="00D41210" w:rsidRDefault="00D41210" w:rsidP="00D4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D41210" w:rsidRPr="00D41210" w:rsidRDefault="00D41210" w:rsidP="00D4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41210" w:rsidRPr="00D41210" w:rsidRDefault="00D41210" w:rsidP="00D4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2016г.</w:t>
            </w:r>
            <w:r w:rsidR="007C6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41210" w:rsidTr="00D531E2">
        <w:tc>
          <w:tcPr>
            <w:tcW w:w="3119" w:type="dxa"/>
            <w:vMerge w:val="restart"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 w:rsidRPr="00D41210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«Анжеро-Судженский педагогический колледж»</w:t>
            </w:r>
          </w:p>
        </w:tc>
        <w:tc>
          <w:tcPr>
            <w:tcW w:w="2410" w:type="dxa"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Юрьевна</w:t>
            </w:r>
          </w:p>
        </w:tc>
        <w:tc>
          <w:tcPr>
            <w:tcW w:w="2268" w:type="dxa"/>
            <w:vAlign w:val="center"/>
          </w:tcPr>
          <w:p w:rsidR="00D41210" w:rsidRPr="00D41210" w:rsidRDefault="0082457D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57970</w:t>
            </w:r>
            <w:r w:rsidR="00D412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D41210" w:rsidTr="00D531E2">
        <w:tc>
          <w:tcPr>
            <w:tcW w:w="3119" w:type="dxa"/>
            <w:vMerge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2551" w:type="dxa"/>
            <w:vAlign w:val="center"/>
          </w:tcPr>
          <w:p w:rsid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</w:t>
            </w:r>
          </w:p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Павловна</w:t>
            </w:r>
          </w:p>
        </w:tc>
        <w:tc>
          <w:tcPr>
            <w:tcW w:w="2268" w:type="dxa"/>
            <w:vAlign w:val="center"/>
          </w:tcPr>
          <w:p w:rsidR="00D41210" w:rsidRPr="00D41210" w:rsidRDefault="0082457D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46928</w:t>
            </w:r>
            <w:r w:rsidR="00D531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D41210" w:rsidTr="00D531E2">
        <w:tc>
          <w:tcPr>
            <w:tcW w:w="3119" w:type="dxa"/>
            <w:vMerge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НМР</w:t>
            </w:r>
          </w:p>
        </w:tc>
        <w:tc>
          <w:tcPr>
            <w:tcW w:w="2551" w:type="dxa"/>
            <w:vAlign w:val="center"/>
          </w:tcPr>
          <w:p w:rsid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Гумирова</w:t>
            </w:r>
            <w:proofErr w:type="spellEnd"/>
          </w:p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2268" w:type="dxa"/>
            <w:vAlign w:val="center"/>
          </w:tcPr>
          <w:p w:rsidR="00D41210" w:rsidRPr="00D41210" w:rsidRDefault="0082457D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47428,67</w:t>
            </w:r>
          </w:p>
        </w:tc>
      </w:tr>
      <w:tr w:rsidR="00D41210" w:rsidTr="00D531E2">
        <w:tc>
          <w:tcPr>
            <w:tcW w:w="3119" w:type="dxa"/>
            <w:vMerge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ПР</w:t>
            </w:r>
          </w:p>
        </w:tc>
        <w:tc>
          <w:tcPr>
            <w:tcW w:w="2551" w:type="dxa"/>
            <w:vAlign w:val="center"/>
          </w:tcPr>
          <w:p w:rsid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</w:t>
            </w:r>
          </w:p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2268" w:type="dxa"/>
            <w:vAlign w:val="center"/>
          </w:tcPr>
          <w:p w:rsidR="00D41210" w:rsidRPr="00D41210" w:rsidRDefault="0082457D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42455</w:t>
            </w:r>
            <w:r w:rsidR="00D531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41210" w:rsidTr="00D531E2">
        <w:tc>
          <w:tcPr>
            <w:tcW w:w="3119" w:type="dxa"/>
            <w:vMerge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D41210" w:rsidRPr="00D41210" w:rsidRDefault="00D41210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Тимофеевна</w:t>
            </w:r>
          </w:p>
        </w:tc>
        <w:tc>
          <w:tcPr>
            <w:tcW w:w="2268" w:type="dxa"/>
            <w:vAlign w:val="center"/>
          </w:tcPr>
          <w:p w:rsidR="00D41210" w:rsidRPr="00D41210" w:rsidRDefault="0082457D" w:rsidP="00D5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36608</w:t>
            </w:r>
            <w:r w:rsidR="00D531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D41210" w:rsidRDefault="00D41210" w:rsidP="00D4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10" w:rsidRPr="00D41210" w:rsidRDefault="00D41210" w:rsidP="00D4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210" w:rsidRPr="00D41210" w:rsidSect="005D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210"/>
    <w:rsid w:val="005D70C1"/>
    <w:rsid w:val="007C667F"/>
    <w:rsid w:val="0082457D"/>
    <w:rsid w:val="00D41210"/>
    <w:rsid w:val="00D5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>*Питер-Company*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2017-04-05T01:39:00Z</cp:lastPrinted>
  <dcterms:created xsi:type="dcterms:W3CDTF">2017-04-05T01:26:00Z</dcterms:created>
  <dcterms:modified xsi:type="dcterms:W3CDTF">2018-01-15T05:52:00Z</dcterms:modified>
</cp:coreProperties>
</file>